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2512"/>
        <w:gridCol w:w="614"/>
        <w:gridCol w:w="1093"/>
        <w:gridCol w:w="2033"/>
        <w:gridCol w:w="1086"/>
        <w:gridCol w:w="948"/>
        <w:gridCol w:w="2034"/>
      </w:tblGrid>
      <w:tr w:rsidR="008A70CF" w:rsidRPr="00140A12" w:rsidTr="008A70CF">
        <w:trPr>
          <w:trHeight w:val="251"/>
        </w:trPr>
        <w:tc>
          <w:tcPr>
            <w:tcW w:w="10320" w:type="dxa"/>
            <w:gridSpan w:val="7"/>
            <w:shd w:val="pct15" w:color="auto" w:fill="auto"/>
          </w:tcPr>
          <w:p w:rsidR="008A70CF" w:rsidRPr="008A70CF" w:rsidRDefault="008A70CF" w:rsidP="0085773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0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Wichtige Informationen zur </w:t>
            </w:r>
            <w:r w:rsidR="0085773F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8A70CF">
              <w:rPr>
                <w:rFonts w:asciiTheme="minorHAnsi" w:hAnsiTheme="minorHAnsi" w:cstheme="minorHAnsi"/>
                <w:b/>
                <w:sz w:val="20"/>
                <w:szCs w:val="20"/>
              </w:rPr>
              <w:t>. Siegerprüfung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A70CF">
              <w:rPr>
                <w:rFonts w:asciiTheme="minorHAnsi" w:hAnsiTheme="minorHAnsi" w:cstheme="minorHAnsi"/>
                <w:sz w:val="20"/>
                <w:szCs w:val="20"/>
              </w:rPr>
              <w:t>(zur Kenntnisnahme):</w:t>
            </w:r>
          </w:p>
        </w:tc>
      </w:tr>
      <w:tr w:rsidR="001526C2" w:rsidRPr="00E33AB7" w:rsidTr="001105B0">
        <w:trPr>
          <w:trHeight w:val="386"/>
        </w:trPr>
        <w:tc>
          <w:tcPr>
            <w:tcW w:w="2512" w:type="dxa"/>
          </w:tcPr>
          <w:p w:rsidR="001526C2" w:rsidRPr="00140A12" w:rsidRDefault="001526C2" w:rsidP="002606C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A12">
              <w:rPr>
                <w:rFonts w:asciiTheme="minorHAnsi" w:hAnsiTheme="minorHAnsi" w:cstheme="minorHAnsi"/>
                <w:b/>
                <w:sz w:val="20"/>
                <w:szCs w:val="20"/>
              </w:rPr>
              <w:t>Meldestelle</w:t>
            </w:r>
          </w:p>
        </w:tc>
        <w:tc>
          <w:tcPr>
            <w:tcW w:w="7808" w:type="dxa"/>
            <w:gridSpan w:val="6"/>
          </w:tcPr>
          <w:p w:rsidR="001105B0" w:rsidRPr="00496255" w:rsidRDefault="0085773F" w:rsidP="001105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Judita Kiehl</w:t>
            </w:r>
            <w:r w:rsidR="001105B0" w:rsidRPr="004962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255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Am Dürrbach 36</w:t>
            </w:r>
            <w:r w:rsidR="001105B0" w:rsidRPr="004962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97080 Würzburg</w:t>
            </w:r>
          </w:p>
          <w:p w:rsidR="001526C2" w:rsidRPr="008430E0" w:rsidRDefault="001105B0" w:rsidP="0085773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30E0">
              <w:rPr>
                <w:rFonts w:asciiTheme="minorHAnsi" w:hAnsiTheme="minorHAnsi" w:cstheme="minorHAnsi"/>
                <w:sz w:val="20"/>
                <w:szCs w:val="20"/>
              </w:rPr>
              <w:t xml:space="preserve">Tel.: </w:t>
            </w:r>
            <w:r w:rsidR="0085773F">
              <w:rPr>
                <w:rFonts w:asciiTheme="minorHAnsi" w:hAnsiTheme="minorHAnsi" w:cstheme="minorHAnsi"/>
                <w:sz w:val="20"/>
                <w:szCs w:val="20"/>
              </w:rPr>
              <w:t xml:space="preserve">0171-5240683 </w:t>
            </w:r>
            <w:r w:rsidRPr="008430E0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8430E0">
              <w:rPr>
                <w:rFonts w:asciiTheme="minorHAnsi" w:hAnsiTheme="minorHAnsi" w:cstheme="minorHAnsi"/>
                <w:bCs/>
                <w:sz w:val="20"/>
                <w:szCs w:val="20"/>
              </w:rPr>
              <w:t>eMail:</w:t>
            </w:r>
            <w:r w:rsidR="001526C2" w:rsidRPr="008430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5773F" w:rsidRPr="0085773F">
              <w:rPr>
                <w:rFonts w:asciiTheme="minorHAnsi" w:hAnsiTheme="minorHAnsi" w:cstheme="minorHAnsi"/>
                <w:bCs/>
                <w:sz w:val="20"/>
                <w:szCs w:val="20"/>
              </w:rPr>
              <w:t>info@ddc-ogwuerzburg.d</w:t>
            </w:r>
            <w:r w:rsidR="0085773F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</w:p>
        </w:tc>
      </w:tr>
      <w:tr w:rsidR="001526C2" w:rsidRPr="00140A12" w:rsidTr="00760127">
        <w:trPr>
          <w:trHeight w:val="408"/>
        </w:trPr>
        <w:tc>
          <w:tcPr>
            <w:tcW w:w="2512" w:type="dxa"/>
          </w:tcPr>
          <w:p w:rsidR="001526C2" w:rsidRPr="00140A12" w:rsidRDefault="001526C2" w:rsidP="002606C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A12">
              <w:rPr>
                <w:rFonts w:asciiTheme="minorHAnsi" w:hAnsiTheme="minorHAnsi" w:cstheme="minorHAnsi"/>
                <w:b/>
                <w:sz w:val="20"/>
                <w:szCs w:val="20"/>
              </w:rPr>
              <w:t>Meldegebühren</w:t>
            </w:r>
          </w:p>
        </w:tc>
        <w:tc>
          <w:tcPr>
            <w:tcW w:w="7808" w:type="dxa"/>
            <w:gridSpan w:val="6"/>
          </w:tcPr>
          <w:p w:rsidR="0025145C" w:rsidRPr="001E6F0C" w:rsidRDefault="001E6F0C" w:rsidP="002514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6F0C">
              <w:rPr>
                <w:rFonts w:asciiTheme="minorHAnsi" w:hAnsiTheme="minorHAnsi" w:cstheme="minorHAnsi"/>
                <w:sz w:val="20"/>
                <w:szCs w:val="20"/>
              </w:rPr>
              <w:t>Für die 1. Prüfung 25</w:t>
            </w:r>
            <w:r w:rsidR="0025145C" w:rsidRPr="001E6F0C">
              <w:rPr>
                <w:rFonts w:asciiTheme="minorHAnsi" w:hAnsiTheme="minorHAnsi" w:cstheme="minorHAnsi"/>
                <w:sz w:val="20"/>
                <w:szCs w:val="20"/>
              </w:rPr>
              <w:t xml:space="preserve">,00 €, für jede weitere Prüfung mit demselben Hund </w:t>
            </w:r>
            <w:r w:rsidRPr="001E6F0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25145C" w:rsidRPr="001E6F0C">
              <w:rPr>
                <w:rFonts w:asciiTheme="minorHAnsi" w:hAnsiTheme="minorHAnsi" w:cstheme="minorHAnsi"/>
                <w:sz w:val="20"/>
                <w:szCs w:val="20"/>
              </w:rPr>
              <w:t>,00 €</w:t>
            </w:r>
          </w:p>
          <w:p w:rsidR="001526C2" w:rsidRPr="001E6F0C" w:rsidRDefault="00496255" w:rsidP="001E6F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6F0C">
              <w:rPr>
                <w:rFonts w:asciiTheme="minorHAnsi" w:hAnsiTheme="minorHAnsi" w:cstheme="minorHAnsi"/>
                <w:sz w:val="20"/>
                <w:szCs w:val="20"/>
              </w:rPr>
              <w:t xml:space="preserve">Für </w:t>
            </w:r>
            <w:r w:rsidR="001E6F0C" w:rsidRPr="001E6F0C">
              <w:rPr>
                <w:rFonts w:asciiTheme="minorHAnsi" w:hAnsiTheme="minorHAnsi" w:cstheme="minorHAnsi"/>
                <w:sz w:val="20"/>
                <w:szCs w:val="20"/>
              </w:rPr>
              <w:t>Team 20</w:t>
            </w:r>
            <w:r w:rsidR="001526C2" w:rsidRPr="001E6F0C">
              <w:rPr>
                <w:rFonts w:asciiTheme="minorHAnsi" w:hAnsiTheme="minorHAnsi" w:cstheme="minorHAnsi"/>
                <w:sz w:val="20"/>
                <w:szCs w:val="20"/>
              </w:rPr>
              <w:t xml:space="preserve">,00 </w:t>
            </w:r>
            <w:r w:rsidR="00140A12" w:rsidRPr="001E6F0C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  <w:r w:rsidR="001526C2" w:rsidRPr="001E6F0C">
              <w:rPr>
                <w:rFonts w:asciiTheme="minorHAnsi" w:hAnsiTheme="minorHAnsi" w:cstheme="minorHAnsi"/>
                <w:sz w:val="20"/>
                <w:szCs w:val="20"/>
              </w:rPr>
              <w:t>pro Hund</w:t>
            </w:r>
            <w:r w:rsidR="00140A12" w:rsidRPr="001E6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26C2" w:rsidRPr="001E6F0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140A12" w:rsidRPr="001E6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145C" w:rsidRPr="001E6F0C">
              <w:rPr>
                <w:rFonts w:asciiTheme="minorHAnsi" w:hAnsiTheme="minorHAnsi" w:cstheme="minorHAnsi"/>
                <w:sz w:val="20"/>
                <w:szCs w:val="20"/>
              </w:rPr>
              <w:t>Team gesamt</w:t>
            </w:r>
            <w:r w:rsidR="001526C2" w:rsidRPr="001E6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6F0C" w:rsidRPr="001E6F0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="001526C2" w:rsidRPr="001E6F0C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  <w:r w:rsidR="00140A12" w:rsidRPr="001E6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145C" w:rsidRPr="001E6F0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1526C2" w:rsidRPr="001E6F0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140A12" w:rsidRPr="001E6F0C">
              <w:rPr>
                <w:rFonts w:asciiTheme="minorHAnsi" w:hAnsiTheme="minorHAnsi" w:cstheme="minorHAnsi"/>
                <w:sz w:val="20"/>
                <w:szCs w:val="20"/>
              </w:rPr>
              <w:t xml:space="preserve">Gruppe </w:t>
            </w:r>
            <w:r w:rsidR="001526C2" w:rsidRPr="001E6F0C">
              <w:rPr>
                <w:rFonts w:asciiTheme="minorHAnsi" w:hAnsiTheme="minorHAnsi" w:cstheme="minorHAnsi"/>
                <w:sz w:val="20"/>
                <w:szCs w:val="20"/>
              </w:rPr>
              <w:t xml:space="preserve">50,00 </w:t>
            </w:r>
            <w:r w:rsidR="00140A12" w:rsidRPr="001E6F0C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1526C2" w:rsidRPr="00974D7D" w:rsidTr="008A70CF">
        <w:trPr>
          <w:trHeight w:val="495"/>
        </w:trPr>
        <w:tc>
          <w:tcPr>
            <w:tcW w:w="2512" w:type="dxa"/>
          </w:tcPr>
          <w:p w:rsidR="001526C2" w:rsidRPr="00140A12" w:rsidRDefault="001526C2" w:rsidP="002606C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A12">
              <w:rPr>
                <w:rFonts w:asciiTheme="minorHAnsi" w:hAnsiTheme="minorHAnsi" w:cstheme="minorHAnsi"/>
                <w:b/>
                <w:sz w:val="20"/>
                <w:szCs w:val="20"/>
              </w:rPr>
              <w:t>Kontoverbindung</w:t>
            </w:r>
          </w:p>
        </w:tc>
        <w:tc>
          <w:tcPr>
            <w:tcW w:w="7808" w:type="dxa"/>
            <w:gridSpan w:val="6"/>
          </w:tcPr>
          <w:p w:rsidR="00974D7D" w:rsidRPr="008430E0" w:rsidRDefault="00974D7D" w:rsidP="00260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30E0">
              <w:rPr>
                <w:rFonts w:asciiTheme="minorHAnsi" w:hAnsiTheme="minorHAnsi" w:cstheme="minorHAnsi"/>
                <w:sz w:val="20"/>
                <w:szCs w:val="20"/>
              </w:rPr>
              <w:t>Kontoinhaber: DDC 1888 e.V. OG Würzburg-Schweinfurt</w:t>
            </w:r>
          </w:p>
          <w:p w:rsidR="00974D7D" w:rsidRPr="008430E0" w:rsidRDefault="001526C2" w:rsidP="00260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30E0">
              <w:rPr>
                <w:rFonts w:asciiTheme="minorHAnsi" w:hAnsiTheme="minorHAnsi" w:cstheme="minorHAnsi"/>
                <w:sz w:val="20"/>
                <w:szCs w:val="20"/>
              </w:rPr>
              <w:t xml:space="preserve">IBAN: </w:t>
            </w:r>
            <w:r w:rsidR="00974D7D" w:rsidRPr="008430E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987D5A" w:rsidRPr="008430E0">
              <w:rPr>
                <w:rFonts w:asciiTheme="minorHAnsi" w:hAnsiTheme="minorHAnsi" w:cstheme="minorHAnsi"/>
                <w:sz w:val="20"/>
                <w:szCs w:val="20"/>
              </w:rPr>
              <w:t xml:space="preserve">05 7932 0075 0347 2696 </w:t>
            </w:r>
            <w:r w:rsidR="00974D7D" w:rsidRPr="008430E0">
              <w:rPr>
                <w:rFonts w:asciiTheme="minorHAnsi" w:hAnsiTheme="minorHAnsi" w:cstheme="minorHAnsi"/>
                <w:sz w:val="20"/>
                <w:szCs w:val="20"/>
              </w:rPr>
              <w:t xml:space="preserve">89 </w:t>
            </w:r>
          </w:p>
          <w:p w:rsidR="00974D7D" w:rsidRPr="008430E0" w:rsidRDefault="00987D5A" w:rsidP="00974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30E0">
              <w:rPr>
                <w:rFonts w:asciiTheme="minorHAnsi" w:hAnsiTheme="minorHAnsi" w:cstheme="minorHAnsi"/>
                <w:sz w:val="20"/>
                <w:szCs w:val="20"/>
              </w:rPr>
              <w:t xml:space="preserve">BIC: HYVEDEMM451 </w:t>
            </w:r>
            <w:r w:rsidR="00974D7D" w:rsidRPr="008430E0">
              <w:rPr>
                <w:rFonts w:asciiTheme="minorHAnsi" w:hAnsiTheme="minorHAnsi" w:cstheme="minorHAnsi"/>
                <w:sz w:val="20"/>
                <w:szCs w:val="20"/>
              </w:rPr>
              <w:t>(UniCredit Bank – HypoVereinsbank in 97408 Schweinfurt)</w:t>
            </w:r>
          </w:p>
          <w:p w:rsidR="00974D7D" w:rsidRPr="008430E0" w:rsidRDefault="00974D7D" w:rsidP="003C14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30E0">
              <w:rPr>
                <w:rFonts w:asciiTheme="minorHAnsi" w:hAnsiTheme="minorHAnsi" w:cstheme="minorHAnsi"/>
                <w:sz w:val="20"/>
                <w:szCs w:val="20"/>
              </w:rPr>
              <w:t xml:space="preserve">Verwendungszweck: </w:t>
            </w:r>
            <w:r w:rsidR="003C14D5" w:rsidRPr="008430E0">
              <w:rPr>
                <w:rFonts w:asciiTheme="minorHAnsi" w:hAnsiTheme="minorHAnsi" w:cstheme="minorHAnsi"/>
                <w:sz w:val="20"/>
                <w:szCs w:val="20"/>
              </w:rPr>
              <w:t>Vor-/Nachname</w:t>
            </w:r>
            <w:r w:rsidR="0085773F">
              <w:rPr>
                <w:rFonts w:asciiTheme="minorHAnsi" w:hAnsiTheme="minorHAnsi" w:cstheme="minorHAnsi"/>
                <w:sz w:val="20"/>
                <w:szCs w:val="20"/>
              </w:rPr>
              <w:t xml:space="preserve"> – Anmeldung </w:t>
            </w:r>
            <w:r w:rsidR="00602007">
              <w:rPr>
                <w:rFonts w:asciiTheme="minorHAnsi" w:hAnsiTheme="minorHAnsi" w:cstheme="minorHAnsi"/>
                <w:sz w:val="20"/>
                <w:szCs w:val="20"/>
              </w:rPr>
              <w:t xml:space="preserve">zur </w:t>
            </w:r>
            <w:r w:rsidR="0085773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8430E0" w:rsidRPr="008430E0">
              <w:rPr>
                <w:rFonts w:asciiTheme="minorHAnsi" w:hAnsiTheme="minorHAnsi" w:cstheme="minorHAnsi"/>
                <w:sz w:val="20"/>
                <w:szCs w:val="20"/>
              </w:rPr>
              <w:t>. Siegerprüfung</w:t>
            </w:r>
          </w:p>
        </w:tc>
      </w:tr>
      <w:tr w:rsidR="001526C2" w:rsidRPr="00140A12" w:rsidTr="008A70CF">
        <w:trPr>
          <w:trHeight w:val="244"/>
        </w:trPr>
        <w:tc>
          <w:tcPr>
            <w:tcW w:w="2512" w:type="dxa"/>
          </w:tcPr>
          <w:p w:rsidR="001526C2" w:rsidRPr="00140A12" w:rsidRDefault="00140A12" w:rsidP="002606C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A12">
              <w:rPr>
                <w:rFonts w:asciiTheme="minorHAnsi" w:hAnsiTheme="minorHAnsi" w:cstheme="minorHAnsi"/>
                <w:b/>
                <w:sz w:val="20"/>
                <w:szCs w:val="20"/>
              </w:rPr>
              <w:t>Prüfungsleiter</w:t>
            </w:r>
          </w:p>
        </w:tc>
        <w:tc>
          <w:tcPr>
            <w:tcW w:w="7808" w:type="dxa"/>
            <w:gridSpan w:val="6"/>
          </w:tcPr>
          <w:p w:rsidR="001526C2" w:rsidRPr="00140A12" w:rsidRDefault="00602007" w:rsidP="00260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Bernd Kiehl / Tel.: 0160-3779778</w:t>
            </w:r>
          </w:p>
        </w:tc>
      </w:tr>
      <w:tr w:rsidR="00140A12" w:rsidRPr="00140A12" w:rsidTr="00FE3830">
        <w:trPr>
          <w:trHeight w:val="48"/>
        </w:trPr>
        <w:tc>
          <w:tcPr>
            <w:tcW w:w="2512" w:type="dxa"/>
          </w:tcPr>
          <w:p w:rsidR="00140A12" w:rsidRPr="00140A12" w:rsidRDefault="00140A12" w:rsidP="002606C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0A12">
              <w:rPr>
                <w:rFonts w:asciiTheme="minorHAnsi" w:hAnsiTheme="minorHAnsi" w:cstheme="minorHAnsi"/>
                <w:b/>
                <w:sz w:val="20"/>
                <w:szCs w:val="20"/>
              </w:rPr>
              <w:t>Leistungsrichter</w:t>
            </w:r>
          </w:p>
        </w:tc>
        <w:tc>
          <w:tcPr>
            <w:tcW w:w="7808" w:type="dxa"/>
            <w:gridSpan w:val="6"/>
          </w:tcPr>
          <w:p w:rsidR="00140A12" w:rsidRPr="001E6F0C" w:rsidRDefault="00FE3830" w:rsidP="00FE38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6F0C">
              <w:rPr>
                <w:rFonts w:asciiTheme="minorHAnsi" w:hAnsiTheme="minorHAnsi" w:cstheme="minorHAnsi"/>
                <w:sz w:val="20"/>
                <w:szCs w:val="20"/>
              </w:rPr>
              <w:t>Romy Förtsch</w:t>
            </w:r>
          </w:p>
        </w:tc>
      </w:tr>
      <w:tr w:rsidR="00140A12" w:rsidRPr="00140A12" w:rsidTr="008A70CF">
        <w:trPr>
          <w:trHeight w:val="244"/>
        </w:trPr>
        <w:tc>
          <w:tcPr>
            <w:tcW w:w="2512" w:type="dxa"/>
          </w:tcPr>
          <w:p w:rsidR="00140A12" w:rsidRPr="00140A12" w:rsidRDefault="00140A12" w:rsidP="002606C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Meldeschluss</w:t>
            </w:r>
          </w:p>
        </w:tc>
        <w:tc>
          <w:tcPr>
            <w:tcW w:w="7808" w:type="dxa"/>
            <w:gridSpan w:val="6"/>
          </w:tcPr>
          <w:p w:rsidR="00140A12" w:rsidRPr="001E6F0C" w:rsidRDefault="00FE3830" w:rsidP="00FE38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6F0C">
              <w:rPr>
                <w:rFonts w:asciiTheme="minorHAnsi" w:hAnsiTheme="minorHAnsi" w:cstheme="minorHAnsi"/>
                <w:sz w:val="20"/>
                <w:szCs w:val="20"/>
              </w:rPr>
              <w:t>Frei</w:t>
            </w:r>
            <w:r w:rsidR="00496255" w:rsidRPr="001E6F0C">
              <w:rPr>
                <w:rFonts w:asciiTheme="minorHAnsi" w:hAnsiTheme="minorHAnsi" w:cstheme="minorHAnsi"/>
                <w:sz w:val="20"/>
                <w:szCs w:val="20"/>
              </w:rPr>
              <w:t>tag</w:t>
            </w:r>
            <w:r w:rsidR="00140A12" w:rsidRPr="001E6F0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96255" w:rsidRPr="001E6F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E6F0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140A12" w:rsidRPr="001E6F0C">
              <w:rPr>
                <w:rFonts w:asciiTheme="minorHAnsi" w:hAnsiTheme="minorHAnsi" w:cstheme="minorHAnsi"/>
                <w:sz w:val="20"/>
                <w:szCs w:val="20"/>
              </w:rPr>
              <w:t>.09.20</w:t>
            </w:r>
            <w:r w:rsidRPr="001E6F0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  <w:tr w:rsidR="00140A12" w:rsidRPr="00140A12" w:rsidTr="00987D5A">
        <w:trPr>
          <w:trHeight w:val="82"/>
        </w:trPr>
        <w:tc>
          <w:tcPr>
            <w:tcW w:w="2512" w:type="dxa"/>
          </w:tcPr>
          <w:p w:rsidR="00140A12" w:rsidRDefault="00000CBC" w:rsidP="00000C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Veranstaltungso</w:t>
            </w:r>
            <w:r w:rsidR="00140A12">
              <w:rPr>
                <w:rFonts w:asciiTheme="minorHAnsi" w:hAnsiTheme="minorHAnsi" w:cstheme="minorHAnsi"/>
                <w:b/>
                <w:sz w:val="20"/>
                <w:szCs w:val="20"/>
              </w:rPr>
              <w:t>rt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08" w:type="dxa"/>
            <w:gridSpan w:val="6"/>
          </w:tcPr>
          <w:p w:rsidR="00140A12" w:rsidRPr="00987D5A" w:rsidRDefault="00140A12" w:rsidP="004962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Vereinsgelände OG </w:t>
            </w:r>
            <w:r w:rsidRPr="00140A12">
              <w:rPr>
                <w:rFonts w:asciiTheme="minorHAnsi" w:hAnsiTheme="minorHAnsi" w:cstheme="minorHAnsi"/>
                <w:sz w:val="20"/>
                <w:szCs w:val="20"/>
              </w:rPr>
              <w:t xml:space="preserve">Würzburg-Schweinfurt,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Hasenwäldchen 1</w:t>
            </w:r>
            <w:r w:rsidRPr="00140A12">
              <w:rPr>
                <w:rFonts w:asciiTheme="minorHAnsi" w:hAnsiTheme="minorHAnsi" w:cstheme="minorHAnsi"/>
                <w:sz w:val="20"/>
                <w:szCs w:val="20"/>
              </w:rPr>
              <w:t>, 97520 Röthlein-Heidenfel</w:t>
            </w:r>
            <w:r w:rsidR="00987D5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  <w:tr w:rsidR="00140A12" w:rsidRPr="00140A12" w:rsidTr="000E184F">
        <w:trPr>
          <w:trHeight w:val="244"/>
        </w:trPr>
        <w:tc>
          <w:tcPr>
            <w:tcW w:w="2512" w:type="dxa"/>
            <w:tcBorders>
              <w:bottom w:val="single" w:sz="4" w:space="0" w:color="auto"/>
            </w:tcBorders>
          </w:tcPr>
          <w:p w:rsidR="00140A12" w:rsidRDefault="00944940" w:rsidP="00000C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Zeit</w:t>
            </w:r>
            <w:r w:rsidR="000C1CB4" w:rsidRPr="000C1CB4">
              <w:rPr>
                <w:rFonts w:asciiTheme="minorHAnsi" w:hAnsiTheme="minorHAnsi" w:cstheme="minorHAnsi"/>
                <w:b/>
                <w:sz w:val="20"/>
                <w:szCs w:val="20"/>
              </w:rPr>
              <w:t>plan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00CBC">
              <w:rPr>
                <w:rFonts w:asciiTheme="minorHAnsi" w:hAnsiTheme="minorHAnsi" w:cstheme="minorHAnsi"/>
                <w:b/>
                <w:sz w:val="20"/>
                <w:szCs w:val="20"/>
              </w:rPr>
              <w:t>und Anfahrtsskizze</w:t>
            </w:r>
          </w:p>
        </w:tc>
        <w:tc>
          <w:tcPr>
            <w:tcW w:w="7808" w:type="dxa"/>
            <w:gridSpan w:val="6"/>
            <w:tcBorders>
              <w:bottom w:val="single" w:sz="4" w:space="0" w:color="auto"/>
            </w:tcBorders>
          </w:tcPr>
          <w:p w:rsidR="00140A12" w:rsidRPr="00140A12" w:rsidRDefault="00944940" w:rsidP="00431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werden</w:t>
            </w:r>
            <w:r w:rsidR="000C1CB4">
              <w:rPr>
                <w:rFonts w:asciiTheme="minorHAnsi" w:hAnsiTheme="minorHAnsi" w:cstheme="minorHAnsi"/>
                <w:sz w:val="20"/>
                <w:szCs w:val="20"/>
              </w:rPr>
              <w:t xml:space="preserve"> unmittelbar </w:t>
            </w:r>
            <w:r w:rsidR="000C1CB4" w:rsidRPr="00140A12">
              <w:rPr>
                <w:rFonts w:asciiTheme="minorHAnsi" w:hAnsiTheme="minorHAnsi" w:cstheme="minorHAnsi"/>
                <w:sz w:val="20"/>
                <w:szCs w:val="20"/>
              </w:rPr>
              <w:t xml:space="preserve">nach </w:t>
            </w:r>
            <w:r w:rsidR="00431A62">
              <w:rPr>
                <w:rFonts w:asciiTheme="minorHAnsi" w:hAnsiTheme="minorHAnsi" w:cstheme="minorHAnsi"/>
                <w:sz w:val="20"/>
                <w:szCs w:val="20"/>
              </w:rPr>
              <w:t xml:space="preserve">Anmeldung </w:t>
            </w:r>
            <w:r w:rsidR="000C1CB4">
              <w:rPr>
                <w:rFonts w:asciiTheme="minorHAnsi" w:hAnsiTheme="minorHAnsi" w:cstheme="minorHAnsi"/>
                <w:sz w:val="20"/>
                <w:szCs w:val="20"/>
              </w:rPr>
              <w:t>per eMail</w:t>
            </w:r>
            <w:r w:rsidR="00431A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1CB4">
              <w:rPr>
                <w:rFonts w:asciiTheme="minorHAnsi" w:hAnsiTheme="minorHAnsi" w:cstheme="minorHAnsi"/>
                <w:sz w:val="20"/>
                <w:szCs w:val="20"/>
              </w:rPr>
              <w:t xml:space="preserve">an </w:t>
            </w:r>
            <w:r w:rsidR="00431A62">
              <w:rPr>
                <w:rFonts w:asciiTheme="minorHAnsi" w:hAnsiTheme="minorHAnsi" w:cstheme="minorHAnsi"/>
                <w:sz w:val="20"/>
                <w:szCs w:val="20"/>
              </w:rPr>
              <w:t>den</w:t>
            </w:r>
            <w:r w:rsidR="000C1CB4">
              <w:rPr>
                <w:rFonts w:asciiTheme="minorHAnsi" w:hAnsiTheme="minorHAnsi" w:cstheme="minorHAnsi"/>
                <w:sz w:val="20"/>
                <w:szCs w:val="20"/>
              </w:rPr>
              <w:t xml:space="preserve"> Teilnehmer versendet</w:t>
            </w:r>
          </w:p>
        </w:tc>
      </w:tr>
      <w:tr w:rsidR="000E184F" w:rsidRPr="00140A12" w:rsidTr="000E184F">
        <w:trPr>
          <w:trHeight w:val="82"/>
        </w:trPr>
        <w:tc>
          <w:tcPr>
            <w:tcW w:w="1032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E184F" w:rsidRPr="000C1CB4" w:rsidRDefault="000E184F" w:rsidP="00054F9D">
            <w:pPr>
              <w:jc w:val="center"/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</w:pPr>
          </w:p>
        </w:tc>
      </w:tr>
      <w:tr w:rsidR="003D3EE7" w:rsidRPr="00140A12" w:rsidTr="006B5E2E">
        <w:trPr>
          <w:trHeight w:val="82"/>
        </w:trPr>
        <w:tc>
          <w:tcPr>
            <w:tcW w:w="10320" w:type="dxa"/>
            <w:gridSpan w:val="7"/>
            <w:shd w:val="clear" w:color="auto" w:fill="D9D9D9" w:themeFill="background1" w:themeFillShade="D9"/>
          </w:tcPr>
          <w:p w:rsidR="003D3EE7" w:rsidRPr="000C1CB4" w:rsidRDefault="003D3EE7" w:rsidP="00054F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CB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>Angaben zum Hund (HD):</w:t>
            </w:r>
          </w:p>
        </w:tc>
      </w:tr>
      <w:tr w:rsidR="003D3EE7" w:rsidRPr="00140A12" w:rsidTr="003D3EE7">
        <w:trPr>
          <w:trHeight w:val="251"/>
        </w:trPr>
        <w:tc>
          <w:tcPr>
            <w:tcW w:w="4219" w:type="dxa"/>
            <w:gridSpan w:val="3"/>
          </w:tcPr>
          <w:p w:rsidR="003D3EE7" w:rsidRPr="000C1CB4" w:rsidRDefault="003D3EE7" w:rsidP="00054F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 HD</w:t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</w:tcPr>
          <w:p w:rsidR="003D3EE7" w:rsidRPr="000C1CB4" w:rsidRDefault="003D3EE7" w:rsidP="00054F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1CB4">
              <w:rPr>
                <w:rFonts w:asciiTheme="minorHAnsi" w:hAnsiTheme="minorHAnsi" w:cstheme="minorHAnsi"/>
                <w:sz w:val="20"/>
                <w:szCs w:val="20"/>
              </w:rPr>
              <w:t>ZB-Reg.-Nr.: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  <w:gridSpan w:val="2"/>
          </w:tcPr>
          <w:p w:rsidR="003D3EE7" w:rsidRPr="000C1CB4" w:rsidRDefault="003D3EE7" w:rsidP="00054F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1CB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W</w:t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t xml:space="preserve">urftag: 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3EE7" w:rsidRPr="00140A12" w:rsidTr="002C6504">
        <w:trPr>
          <w:trHeight w:val="251"/>
        </w:trPr>
        <w:tc>
          <w:tcPr>
            <w:tcW w:w="4219" w:type="dxa"/>
            <w:gridSpan w:val="3"/>
          </w:tcPr>
          <w:p w:rsidR="003D3EE7" w:rsidRPr="000C1CB4" w:rsidRDefault="003D3EE7" w:rsidP="00054F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1CB4">
              <w:rPr>
                <w:rFonts w:asciiTheme="minorHAnsi" w:hAnsiTheme="minorHAnsi" w:cstheme="minorHAnsi"/>
                <w:sz w:val="20"/>
                <w:szCs w:val="20"/>
              </w:rPr>
              <w:t xml:space="preserve">Chip-Nr. : 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33" w:type="dxa"/>
          </w:tcPr>
          <w:p w:rsidR="003D3EE7" w:rsidRPr="000C1CB4" w:rsidRDefault="003D3EE7" w:rsidP="00054F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1CB4">
              <w:rPr>
                <w:rFonts w:asciiTheme="minorHAnsi" w:hAnsiTheme="minorHAnsi" w:cstheme="minorHAnsi"/>
                <w:sz w:val="20"/>
                <w:szCs w:val="20"/>
              </w:rPr>
              <w:t xml:space="preserve">Geschlecht: 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034" w:type="dxa"/>
            <w:gridSpan w:val="2"/>
          </w:tcPr>
          <w:p w:rsidR="003D3EE7" w:rsidRPr="000C1CB4" w:rsidRDefault="003D3EE7" w:rsidP="00054F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1CB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Farbe : 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34" w:type="dxa"/>
          </w:tcPr>
          <w:p w:rsidR="003D3EE7" w:rsidRPr="000C1CB4" w:rsidRDefault="003D3EE7" w:rsidP="00054F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1CB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LU-Nr. : 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3EE7" w:rsidRPr="00140A12" w:rsidTr="003E6FC1">
        <w:trPr>
          <w:trHeight w:val="251"/>
        </w:trPr>
        <w:tc>
          <w:tcPr>
            <w:tcW w:w="10320" w:type="dxa"/>
            <w:gridSpan w:val="7"/>
          </w:tcPr>
          <w:p w:rsidR="003D3EE7" w:rsidRPr="000C1CB4" w:rsidRDefault="003D3EE7" w:rsidP="003D3EE7">
            <w:pPr>
              <w:rPr>
                <w:rFonts w:ascii="Calibri" w:hAnsi="Calibri"/>
                <w:sz w:val="20"/>
                <w:szCs w:val="17"/>
              </w:rPr>
            </w:pPr>
            <w:r w:rsidRPr="00140A12">
              <w:rPr>
                <w:rFonts w:ascii="Calibri" w:hAnsi="Calibri"/>
                <w:sz w:val="20"/>
                <w:szCs w:val="17"/>
              </w:rPr>
              <w:t xml:space="preserve">Dem Prüfungsleiter sind </w:t>
            </w:r>
            <w:r>
              <w:rPr>
                <w:rFonts w:ascii="Calibri" w:hAnsi="Calibri"/>
                <w:sz w:val="20"/>
                <w:szCs w:val="17"/>
              </w:rPr>
              <w:t xml:space="preserve">vor Prüfungsbeginn </w:t>
            </w:r>
            <w:r w:rsidRPr="00140A12">
              <w:rPr>
                <w:rFonts w:ascii="Calibri" w:hAnsi="Calibri"/>
                <w:sz w:val="20"/>
                <w:szCs w:val="17"/>
              </w:rPr>
              <w:t>vorzulegen: EU-Heimtierausweis</w:t>
            </w:r>
            <w:r>
              <w:rPr>
                <w:rFonts w:ascii="Calibri" w:hAnsi="Calibri"/>
                <w:sz w:val="20"/>
                <w:szCs w:val="17"/>
              </w:rPr>
              <w:t xml:space="preserve">, </w:t>
            </w:r>
            <w:r w:rsidRPr="0001770F">
              <w:rPr>
                <w:rFonts w:ascii="Calibri" w:hAnsi="Calibri"/>
                <w:sz w:val="20"/>
                <w:szCs w:val="17"/>
              </w:rPr>
              <w:t>Gültiger Impfpass mit Nachweis der Tollwutschutzimpfung</w:t>
            </w:r>
            <w:r w:rsidRPr="00140A12">
              <w:rPr>
                <w:rFonts w:ascii="Calibri" w:hAnsi="Calibri"/>
                <w:sz w:val="20"/>
                <w:szCs w:val="17"/>
              </w:rPr>
              <w:t xml:space="preserve"> Versicherungsschein, Leistungsurkunde, Sportpass</w:t>
            </w:r>
          </w:p>
        </w:tc>
      </w:tr>
      <w:tr w:rsidR="003D3EE7" w:rsidRPr="00140A12" w:rsidTr="006B5E2E">
        <w:trPr>
          <w:trHeight w:val="86"/>
        </w:trPr>
        <w:tc>
          <w:tcPr>
            <w:tcW w:w="10320" w:type="dxa"/>
            <w:gridSpan w:val="7"/>
            <w:shd w:val="clear" w:color="auto" w:fill="D9D9D9" w:themeFill="background1" w:themeFillShade="D9"/>
          </w:tcPr>
          <w:p w:rsidR="003D3EE7" w:rsidRDefault="003D3EE7" w:rsidP="003D3E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CB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>Angaben zum</w:t>
            </w:r>
            <w:r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>/r</w:t>
            </w:r>
            <w:r w:rsidRPr="000C1CB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Hundeführer/</w:t>
            </w:r>
            <w:r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>in</w:t>
            </w:r>
            <w:r w:rsidRPr="000C1CB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(HF):</w:t>
            </w:r>
          </w:p>
        </w:tc>
      </w:tr>
      <w:tr w:rsidR="003D3EE7" w:rsidRPr="00140A12" w:rsidTr="003D3EE7">
        <w:trPr>
          <w:trHeight w:val="251"/>
        </w:trPr>
        <w:tc>
          <w:tcPr>
            <w:tcW w:w="6252" w:type="dxa"/>
            <w:gridSpan w:val="4"/>
          </w:tcPr>
          <w:p w:rsidR="003D3EE7" w:rsidRPr="000C1CB4" w:rsidRDefault="003D3EE7" w:rsidP="00A9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Vor-/Nachn</w:t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t xml:space="preserve">ame: </w:t>
            </w:r>
            <w:r w:rsidR="009168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>
              <w:rPr>
                <w:rFonts w:asciiTheme="minorHAnsi" w:hAnsiTheme="minorHAnsi" w:cstheme="minorHAnsi"/>
                <w:sz w:val="20"/>
                <w:szCs w:val="20"/>
              </w:rPr>
            </w:r>
            <w:r w:rsidR="009168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8" w:type="dxa"/>
            <w:gridSpan w:val="3"/>
          </w:tcPr>
          <w:p w:rsidR="003D3EE7" w:rsidRPr="000C1CB4" w:rsidRDefault="003D3EE7" w:rsidP="00A9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1CB4">
              <w:rPr>
                <w:rFonts w:asciiTheme="minorHAnsi" w:hAnsiTheme="minorHAnsi" w:cstheme="minorHAnsi"/>
                <w:sz w:val="20"/>
                <w:szCs w:val="20"/>
              </w:rPr>
              <w:t xml:space="preserve">Telefon:  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3EE7" w:rsidRPr="00140A12" w:rsidTr="003D3EE7">
        <w:trPr>
          <w:trHeight w:val="251"/>
        </w:trPr>
        <w:tc>
          <w:tcPr>
            <w:tcW w:w="6252" w:type="dxa"/>
            <w:gridSpan w:val="4"/>
          </w:tcPr>
          <w:p w:rsidR="003D3EE7" w:rsidRPr="000C1CB4" w:rsidRDefault="003D3EE7" w:rsidP="00A93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Anschrift</w:t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8" w:type="dxa"/>
            <w:gridSpan w:val="3"/>
          </w:tcPr>
          <w:p w:rsidR="003D3EE7" w:rsidRPr="000C1CB4" w:rsidRDefault="003D3EE7" w:rsidP="00A9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1CB4">
              <w:rPr>
                <w:rFonts w:asciiTheme="minorHAnsi" w:hAnsiTheme="minorHAnsi" w:cstheme="minorHAnsi"/>
                <w:sz w:val="20"/>
                <w:szCs w:val="20"/>
              </w:rPr>
              <w:t xml:space="preserve">Email:  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3EE7" w:rsidRPr="00140A12" w:rsidTr="0003089D">
        <w:trPr>
          <w:trHeight w:val="251"/>
        </w:trPr>
        <w:tc>
          <w:tcPr>
            <w:tcW w:w="3126" w:type="dxa"/>
            <w:gridSpan w:val="2"/>
          </w:tcPr>
          <w:p w:rsidR="003D3EE7" w:rsidRPr="000C1CB4" w:rsidRDefault="003D3EE7" w:rsidP="009D48ED">
            <w:pPr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 w:rsidRPr="000C1CB4">
              <w:rPr>
                <w:rFonts w:asciiTheme="minorHAnsi" w:hAnsiTheme="minorHAnsi" w:cstheme="minorHAnsi"/>
                <w:sz w:val="20"/>
                <w:szCs w:val="20"/>
              </w:rPr>
              <w:t xml:space="preserve">DDC Mitgl. Nr.: 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26" w:type="dxa"/>
            <w:gridSpan w:val="2"/>
          </w:tcPr>
          <w:p w:rsidR="003D3EE7" w:rsidRPr="000C1CB4" w:rsidRDefault="003D3EE7" w:rsidP="00B81D9E">
            <w:pPr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 w:rsidRPr="000C1CB4">
              <w:rPr>
                <w:rFonts w:asciiTheme="minorHAnsi" w:hAnsiTheme="minorHAnsi" w:cstheme="minorHAnsi"/>
                <w:sz w:val="20"/>
                <w:szCs w:val="20"/>
              </w:rPr>
              <w:t xml:space="preserve">Mitgl. LG/OG.:  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8" w:type="dxa"/>
            <w:gridSpan w:val="3"/>
          </w:tcPr>
          <w:p w:rsidR="003D3EE7" w:rsidRPr="000C1CB4" w:rsidRDefault="003D3EE7" w:rsidP="00042BFE">
            <w:pPr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 w:rsidRPr="000C1CB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HF-Nr. : 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94374" w:rsidRPr="00140A12" w:rsidTr="00054F9D">
        <w:trPr>
          <w:trHeight w:val="251"/>
        </w:trPr>
        <w:tc>
          <w:tcPr>
            <w:tcW w:w="10320" w:type="dxa"/>
            <w:gridSpan w:val="7"/>
            <w:shd w:val="clear" w:color="auto" w:fill="D9D9D9" w:themeFill="background1" w:themeFillShade="D9"/>
          </w:tcPr>
          <w:p w:rsidR="00694374" w:rsidRDefault="00694374" w:rsidP="000D3B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CB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>Angaben zum</w:t>
            </w:r>
            <w:r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>/r</w:t>
            </w:r>
            <w:r w:rsidRPr="000C1CB4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Eigentümer/in </w:t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D3BDF">
              <w:rPr>
                <w:rFonts w:asciiTheme="minorHAnsi" w:hAnsiTheme="minorHAnsi" w:cstheme="minorHAnsi"/>
                <w:sz w:val="20"/>
                <w:szCs w:val="20"/>
              </w:rPr>
              <w:t>falls</w:t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t xml:space="preserve"> abweichend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zum HF</w:t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C1CB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694374" w:rsidRPr="00140A12" w:rsidTr="00054F9D">
        <w:trPr>
          <w:trHeight w:val="251"/>
        </w:trPr>
        <w:tc>
          <w:tcPr>
            <w:tcW w:w="6252" w:type="dxa"/>
            <w:gridSpan w:val="4"/>
          </w:tcPr>
          <w:p w:rsidR="00694374" w:rsidRPr="000C1CB4" w:rsidRDefault="00694374" w:rsidP="00054F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Vor-/Nachn</w:t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t xml:space="preserve">ame: </w:t>
            </w:r>
            <w:r w:rsidR="0091687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>
              <w:rPr>
                <w:rFonts w:asciiTheme="minorHAnsi" w:hAnsiTheme="minorHAnsi" w:cstheme="minorHAnsi"/>
                <w:sz w:val="20"/>
                <w:szCs w:val="20"/>
              </w:rPr>
            </w:r>
            <w:r w:rsidR="009168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8" w:type="dxa"/>
            <w:gridSpan w:val="3"/>
          </w:tcPr>
          <w:p w:rsidR="00694374" w:rsidRPr="000C1CB4" w:rsidRDefault="00694374" w:rsidP="00054F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1CB4">
              <w:rPr>
                <w:rFonts w:asciiTheme="minorHAnsi" w:hAnsiTheme="minorHAnsi" w:cstheme="minorHAnsi"/>
                <w:sz w:val="20"/>
                <w:szCs w:val="20"/>
              </w:rPr>
              <w:t xml:space="preserve">Telefon:  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94374" w:rsidRPr="00140A12" w:rsidTr="00054F9D">
        <w:trPr>
          <w:trHeight w:val="251"/>
        </w:trPr>
        <w:tc>
          <w:tcPr>
            <w:tcW w:w="6252" w:type="dxa"/>
            <w:gridSpan w:val="4"/>
          </w:tcPr>
          <w:p w:rsidR="00694374" w:rsidRPr="000C1CB4" w:rsidRDefault="00694374" w:rsidP="00054F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Anschrift</w:t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8" w:type="dxa"/>
            <w:gridSpan w:val="3"/>
          </w:tcPr>
          <w:p w:rsidR="00694374" w:rsidRPr="000C1CB4" w:rsidRDefault="00694374" w:rsidP="00054F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1CB4">
              <w:rPr>
                <w:rFonts w:asciiTheme="minorHAnsi" w:hAnsiTheme="minorHAnsi" w:cstheme="minorHAnsi"/>
                <w:sz w:val="20"/>
                <w:szCs w:val="20"/>
              </w:rPr>
              <w:t xml:space="preserve">Email:  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94374" w:rsidRPr="00140A12" w:rsidTr="00054F9D">
        <w:trPr>
          <w:trHeight w:val="251"/>
        </w:trPr>
        <w:tc>
          <w:tcPr>
            <w:tcW w:w="3126" w:type="dxa"/>
            <w:gridSpan w:val="2"/>
          </w:tcPr>
          <w:p w:rsidR="00694374" w:rsidRPr="000C1CB4" w:rsidRDefault="00694374" w:rsidP="00054F9D">
            <w:pPr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 w:rsidRPr="000C1CB4">
              <w:rPr>
                <w:rFonts w:asciiTheme="minorHAnsi" w:hAnsiTheme="minorHAnsi" w:cstheme="minorHAnsi"/>
                <w:sz w:val="20"/>
                <w:szCs w:val="20"/>
              </w:rPr>
              <w:t xml:space="preserve">DDC Mitgl. Nr.: 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26" w:type="dxa"/>
            <w:gridSpan w:val="2"/>
          </w:tcPr>
          <w:p w:rsidR="00694374" w:rsidRPr="000C1CB4" w:rsidRDefault="00694374" w:rsidP="00054F9D">
            <w:pPr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  <w:r w:rsidRPr="000C1CB4">
              <w:rPr>
                <w:rFonts w:asciiTheme="minorHAnsi" w:hAnsiTheme="minorHAnsi" w:cstheme="minorHAnsi"/>
                <w:sz w:val="20"/>
                <w:szCs w:val="20"/>
              </w:rPr>
              <w:t xml:space="preserve">Mitgl. LG/OG.:  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C1CB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0C1CB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8" w:type="dxa"/>
            <w:gridSpan w:val="3"/>
          </w:tcPr>
          <w:p w:rsidR="00694374" w:rsidRPr="000C1CB4" w:rsidRDefault="00694374" w:rsidP="00054F9D">
            <w:pPr>
              <w:rPr>
                <w:rFonts w:asciiTheme="minorHAnsi" w:hAnsiTheme="minorHAnsi" w:cstheme="minorHAnsi"/>
                <w:spacing w:val="-8"/>
                <w:sz w:val="20"/>
                <w:szCs w:val="20"/>
              </w:rPr>
            </w:pP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2"/>
        <w:gridCol w:w="1303"/>
        <w:gridCol w:w="197"/>
        <w:gridCol w:w="850"/>
        <w:gridCol w:w="255"/>
        <w:gridCol w:w="29"/>
        <w:gridCol w:w="1274"/>
        <w:gridCol w:w="285"/>
        <w:gridCol w:w="1017"/>
        <w:gridCol w:w="400"/>
        <w:gridCol w:w="851"/>
        <w:gridCol w:w="12"/>
        <w:gridCol w:w="1122"/>
        <w:gridCol w:w="142"/>
        <w:gridCol w:w="38"/>
        <w:gridCol w:w="1237"/>
      </w:tblGrid>
      <w:tr w:rsidR="003D3EE7" w:rsidRPr="000C1CB4" w:rsidTr="006B5E2E">
        <w:trPr>
          <w:trHeight w:val="57"/>
        </w:trPr>
        <w:tc>
          <w:tcPr>
            <w:tcW w:w="10314" w:type="dxa"/>
            <w:gridSpan w:val="16"/>
            <w:shd w:val="pct15" w:color="auto" w:fill="auto"/>
          </w:tcPr>
          <w:p w:rsidR="003D3EE7" w:rsidRPr="000C1CB4" w:rsidRDefault="006B5E2E" w:rsidP="00D747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Angaben zu </w:t>
            </w:r>
            <w:r w:rsidR="003D3EE7" w:rsidRPr="000C1C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Urkunden </w:t>
            </w:r>
            <w:r w:rsidR="003D3EE7" w:rsidRPr="00D7471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3D3EE7" w:rsidRPr="000C1CB4">
              <w:rPr>
                <w:rFonts w:asciiTheme="minorHAnsi" w:hAnsiTheme="minorHAnsi" w:cstheme="minorHAnsi"/>
                <w:sz w:val="20"/>
                <w:szCs w:val="20"/>
              </w:rPr>
              <w:t>bitte ankreuzen</w:t>
            </w:r>
            <w:r w:rsidR="003D3EE7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6B5E2E" w:rsidRPr="00323D43" w:rsidTr="006B5E2E"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5E2E" w:rsidRPr="00323D43" w:rsidRDefault="006B5E2E" w:rsidP="00F0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3D43">
              <w:rPr>
                <w:rFonts w:asciiTheme="minorHAnsi" w:hAnsiTheme="minorHAnsi" w:cstheme="minorHAnsi"/>
                <w:sz w:val="20"/>
                <w:szCs w:val="20"/>
              </w:rPr>
              <w:t>Leistungsurkunde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vorhanden?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5E2E" w:rsidRPr="00323D43" w:rsidRDefault="006B5E2E" w:rsidP="00F0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3D43">
              <w:rPr>
                <w:rFonts w:asciiTheme="minorHAnsi" w:hAnsiTheme="minorHAnsi" w:cstheme="minorHAnsi"/>
                <w:sz w:val="20"/>
                <w:szCs w:val="20"/>
              </w:rPr>
              <w:t xml:space="preserve">ja: </w:t>
            </w:r>
            <w:r w:rsidR="0091687E" w:rsidRPr="00323D4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3D4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323D43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323D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3D4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3D4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3D4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3D4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3D4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323D4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5E2E" w:rsidRPr="00323D43" w:rsidRDefault="006B5E2E" w:rsidP="00F0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3D43">
              <w:rPr>
                <w:rFonts w:asciiTheme="minorHAnsi" w:hAnsiTheme="minorHAnsi" w:cstheme="minorHAnsi"/>
                <w:sz w:val="20"/>
                <w:szCs w:val="20"/>
              </w:rPr>
              <w:t xml:space="preserve">nein: </w:t>
            </w:r>
            <w:r w:rsidR="0091687E" w:rsidRPr="00323D4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3D4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323D43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323D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3D4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3D4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3D4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3D4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3D4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323D4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5E2E" w:rsidRPr="00323D43" w:rsidRDefault="006B5E2E" w:rsidP="00F0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3D43">
              <w:rPr>
                <w:rFonts w:asciiTheme="minorHAnsi" w:hAnsiTheme="minorHAnsi" w:cstheme="minorHAnsi"/>
                <w:sz w:val="20"/>
                <w:szCs w:val="20"/>
              </w:rPr>
              <w:t>Sportpass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vorhanden?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5E2E" w:rsidRPr="00323D43" w:rsidRDefault="006B5E2E" w:rsidP="00F0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3D43">
              <w:rPr>
                <w:rFonts w:asciiTheme="minorHAnsi" w:hAnsiTheme="minorHAnsi" w:cstheme="minorHAnsi"/>
                <w:sz w:val="20"/>
                <w:szCs w:val="20"/>
              </w:rPr>
              <w:t xml:space="preserve">ja: </w:t>
            </w:r>
            <w:r w:rsidR="0091687E" w:rsidRPr="00323D4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3D4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323D43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323D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3D4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3D4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3D4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3D4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3D4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323D4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5E2E" w:rsidRPr="00323D43" w:rsidRDefault="006B5E2E" w:rsidP="00F0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3D43">
              <w:rPr>
                <w:rFonts w:asciiTheme="minorHAnsi" w:hAnsiTheme="minorHAnsi" w:cstheme="minorHAnsi"/>
                <w:sz w:val="20"/>
                <w:szCs w:val="20"/>
              </w:rPr>
              <w:t xml:space="preserve">nein: </w:t>
            </w:r>
            <w:r w:rsidR="0091687E" w:rsidRPr="00323D4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3D4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323D43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323D4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3D4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3D4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3D4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3D4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3D4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323D4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3EE7" w:rsidRPr="000C1CB4" w:rsidTr="006B5E2E">
        <w:trPr>
          <w:trHeight w:val="57"/>
        </w:trPr>
        <w:tc>
          <w:tcPr>
            <w:tcW w:w="10314" w:type="dxa"/>
            <w:gridSpan w:val="16"/>
            <w:shd w:val="pct15" w:color="auto" w:fill="auto"/>
          </w:tcPr>
          <w:p w:rsidR="003D3EE7" w:rsidRPr="000C1CB4" w:rsidRDefault="003D3EE7" w:rsidP="000C1C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Anmeldung zu den</w:t>
            </w:r>
            <w:r w:rsidRPr="000C1C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Prüfungen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C1CB4">
              <w:rPr>
                <w:rFonts w:asciiTheme="minorHAnsi" w:hAnsiTheme="minorHAnsi" w:cstheme="minorHAnsi"/>
                <w:sz w:val="20"/>
                <w:szCs w:val="20"/>
              </w:rPr>
              <w:t>(bitte ankreuzen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3D3EE7" w:rsidRPr="006B5E2E" w:rsidTr="008A70CF">
        <w:tc>
          <w:tcPr>
            <w:tcW w:w="1302" w:type="dxa"/>
            <w:shd w:val="clear" w:color="auto" w:fill="auto"/>
          </w:tcPr>
          <w:p w:rsidR="003D3EE7" w:rsidRPr="006B5E2E" w:rsidRDefault="003D3EE7" w:rsidP="000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UP I 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shd w:val="clear" w:color="auto" w:fill="auto"/>
          </w:tcPr>
          <w:p w:rsidR="003D3EE7" w:rsidRPr="006B5E2E" w:rsidRDefault="003D3EE7" w:rsidP="000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UP II 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3"/>
            <w:shd w:val="clear" w:color="auto" w:fill="auto"/>
          </w:tcPr>
          <w:p w:rsidR="003D3EE7" w:rsidRPr="006B5E2E" w:rsidRDefault="003D3EE7" w:rsidP="000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UP III 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  <w:gridSpan w:val="2"/>
            <w:shd w:val="clear" w:color="auto" w:fill="auto"/>
          </w:tcPr>
          <w:p w:rsidR="003D3EE7" w:rsidRPr="006B5E2E" w:rsidRDefault="003D3EE7" w:rsidP="000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FP I 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2"/>
            <w:shd w:val="clear" w:color="auto" w:fill="auto"/>
          </w:tcPr>
          <w:p w:rsidR="003D3EE7" w:rsidRPr="006B5E2E" w:rsidRDefault="003D3EE7" w:rsidP="000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FP II 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gridSpan w:val="3"/>
            <w:shd w:val="clear" w:color="auto" w:fill="auto"/>
          </w:tcPr>
          <w:p w:rsidR="003D3EE7" w:rsidRPr="006B5E2E" w:rsidRDefault="003D3EE7" w:rsidP="000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FP III 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3"/>
            <w:shd w:val="clear" w:color="auto" w:fill="auto"/>
          </w:tcPr>
          <w:p w:rsidR="003D3EE7" w:rsidRPr="006B5E2E" w:rsidRDefault="003D3EE7" w:rsidP="000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FH I 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:rsidR="003D3EE7" w:rsidRPr="006B5E2E" w:rsidRDefault="003D3EE7" w:rsidP="000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FH II 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3EE7" w:rsidRPr="006B5E2E" w:rsidTr="00694374">
        <w:tc>
          <w:tcPr>
            <w:tcW w:w="36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3EE7" w:rsidRPr="006B5E2E" w:rsidRDefault="003D3EE7" w:rsidP="000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Team: 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D3EE7" w:rsidRPr="006B5E2E" w:rsidRDefault="003D3EE7" w:rsidP="000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>Teamname :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3EE7" w:rsidRPr="006B5E2E" w:rsidRDefault="003D3EE7" w:rsidP="00017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 GP I 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3EE7" w:rsidRPr="006B5E2E" w:rsidRDefault="003D3EE7" w:rsidP="0001770F">
            <w:pPr>
              <w:ind w:left="73" w:hanging="73"/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 GP II 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D3EE7" w:rsidRPr="000C1CB4" w:rsidTr="006B5E2E">
        <w:trPr>
          <w:trHeight w:val="57"/>
        </w:trPr>
        <w:tc>
          <w:tcPr>
            <w:tcW w:w="10314" w:type="dxa"/>
            <w:gridSpan w:val="16"/>
            <w:shd w:val="pct15" w:color="auto" w:fill="auto"/>
          </w:tcPr>
          <w:p w:rsidR="003D3EE7" w:rsidRPr="000C1CB4" w:rsidRDefault="003D3EE7" w:rsidP="000177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Anmeldung als </w:t>
            </w:r>
            <w:r w:rsidRPr="000C1CB4">
              <w:rPr>
                <w:rFonts w:asciiTheme="minorHAnsi" w:hAnsiTheme="minorHAnsi" w:cstheme="minorHAnsi"/>
                <w:b/>
                <w:sz w:val="20"/>
                <w:szCs w:val="20"/>
              </w:rPr>
              <w:t>Gruppe</w:t>
            </w:r>
          </w:p>
        </w:tc>
      </w:tr>
      <w:tr w:rsidR="006B5E2E" w:rsidRPr="006B5E2E" w:rsidTr="006B5E2E">
        <w:tc>
          <w:tcPr>
            <w:tcW w:w="3652" w:type="dxa"/>
            <w:gridSpan w:val="4"/>
            <w:shd w:val="clear" w:color="auto" w:fill="auto"/>
          </w:tcPr>
          <w:p w:rsidR="003D3EE7" w:rsidRPr="006B5E2E" w:rsidRDefault="003D3EE7" w:rsidP="00F0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Gruppe 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6"/>
            <w:shd w:val="clear" w:color="auto" w:fill="auto"/>
          </w:tcPr>
          <w:p w:rsidR="003D3EE7" w:rsidRPr="006B5E2E" w:rsidRDefault="003D3EE7" w:rsidP="00F0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>Gruppenname :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3D3EE7" w:rsidRPr="006B5E2E" w:rsidRDefault="003D3EE7" w:rsidP="00F0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>Gruppenleiter :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B5E2E" w:rsidRPr="006B5E2E" w:rsidTr="006B5E2E">
        <w:tc>
          <w:tcPr>
            <w:tcW w:w="3652" w:type="dxa"/>
            <w:gridSpan w:val="4"/>
            <w:shd w:val="clear" w:color="auto" w:fill="auto"/>
          </w:tcPr>
          <w:p w:rsidR="006B5E2E" w:rsidRPr="006B5E2E" w:rsidRDefault="006B5E2E" w:rsidP="00F0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Name HF : 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B5E2E" w:rsidRPr="006B5E2E" w:rsidRDefault="006B5E2E" w:rsidP="00F0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Name HF : 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B5E2E" w:rsidRPr="006B5E2E" w:rsidRDefault="006B5E2E" w:rsidP="00F0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Name HF : 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B5E2E" w:rsidRPr="006B5E2E" w:rsidRDefault="006B5E2E" w:rsidP="00F0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Name HF : 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B5E2E" w:rsidRPr="006B5E2E" w:rsidRDefault="006B5E2E" w:rsidP="00F0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Name HF : 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6"/>
            <w:shd w:val="clear" w:color="auto" w:fill="auto"/>
          </w:tcPr>
          <w:p w:rsidR="006B5E2E" w:rsidRDefault="006B5E2E" w:rsidP="005358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Name HD : 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B5E2E" w:rsidRDefault="006B5E2E" w:rsidP="005358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Name HD : 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B5E2E" w:rsidRDefault="006B5E2E" w:rsidP="005358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Name HD : 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B5E2E" w:rsidRDefault="006B5E2E" w:rsidP="005358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Name HD : 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B5E2E" w:rsidRPr="006B5E2E" w:rsidRDefault="006B5E2E" w:rsidP="005358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 xml:space="preserve">Name HD : 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6"/>
            <w:shd w:val="clear" w:color="auto" w:fill="auto"/>
          </w:tcPr>
          <w:p w:rsidR="006B5E2E" w:rsidRDefault="006B5E2E" w:rsidP="00F0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>ZB-Reg.-Nr.: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B5E2E" w:rsidRDefault="006B5E2E" w:rsidP="00F0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>ZB-Reg.-Nr.: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B5E2E" w:rsidRDefault="006B5E2E" w:rsidP="00F0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>ZB-Reg.-Nr.: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B5E2E" w:rsidRDefault="006B5E2E" w:rsidP="00F0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>ZB-Reg.-Nr.: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B5E2E" w:rsidRPr="006B5E2E" w:rsidRDefault="006B5E2E" w:rsidP="00F06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E2E">
              <w:rPr>
                <w:rFonts w:asciiTheme="minorHAnsi" w:hAnsiTheme="minorHAnsi" w:cstheme="minorHAnsi"/>
                <w:sz w:val="20"/>
                <w:szCs w:val="20"/>
              </w:rPr>
              <w:t>ZB-Reg.-Nr.: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B5E2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B5E2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687E" w:rsidRPr="006B5E2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5E45FD" w:rsidRPr="00F83D20" w:rsidRDefault="005E45FD" w:rsidP="005E45FD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244"/>
        <w:gridCol w:w="1150"/>
        <w:gridCol w:w="2298"/>
      </w:tblGrid>
      <w:tr w:rsidR="000E184F" w:rsidRPr="00694374" w:rsidTr="006D631F">
        <w:tc>
          <w:tcPr>
            <w:tcW w:w="10344" w:type="dxa"/>
            <w:gridSpan w:val="4"/>
            <w:shd w:val="clear" w:color="auto" w:fill="auto"/>
          </w:tcPr>
          <w:p w:rsidR="000E184F" w:rsidRPr="00694374" w:rsidRDefault="00602007" w:rsidP="00FE125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Rechtsbelehrung zur 8</w:t>
            </w:r>
            <w:r w:rsidR="00694374" w:rsidRPr="00694374">
              <w:rPr>
                <w:rFonts w:ascii="Calibri" w:hAnsi="Calibri"/>
                <w:b/>
                <w:sz w:val="16"/>
                <w:szCs w:val="16"/>
              </w:rPr>
              <w:t xml:space="preserve">. Siegerprüfung: </w:t>
            </w:r>
            <w:r w:rsidR="000E184F" w:rsidRPr="00694374">
              <w:rPr>
                <w:rFonts w:ascii="Calibri" w:hAnsi="Calibri"/>
                <w:sz w:val="16"/>
                <w:szCs w:val="16"/>
              </w:rPr>
              <w:t xml:space="preserve">Mit meiner Unterschrift bestätige ich die Richtigkeit aller Angaben und erkläre mich der </w:t>
            </w:r>
            <w:r w:rsidR="00AE0645" w:rsidRPr="001E6F0C">
              <w:rPr>
                <w:rFonts w:ascii="Calibri" w:hAnsi="Calibri"/>
                <w:sz w:val="16"/>
                <w:szCs w:val="16"/>
              </w:rPr>
              <w:t xml:space="preserve">DDC </w:t>
            </w:r>
            <w:r w:rsidR="000E184F" w:rsidRPr="001E6F0C">
              <w:rPr>
                <w:rFonts w:ascii="Calibri" w:hAnsi="Calibri"/>
                <w:sz w:val="16"/>
                <w:szCs w:val="16"/>
              </w:rPr>
              <w:t>Prüfungsordnung vom 01.07.201</w:t>
            </w:r>
            <w:r w:rsidR="00FE125D" w:rsidRPr="001E6F0C">
              <w:rPr>
                <w:rFonts w:ascii="Calibri" w:hAnsi="Calibri"/>
                <w:sz w:val="16"/>
                <w:szCs w:val="16"/>
              </w:rPr>
              <w:t>9</w:t>
            </w:r>
            <w:r w:rsidR="000E184F" w:rsidRPr="001E6F0C">
              <w:rPr>
                <w:rFonts w:ascii="Calibri" w:hAnsi="Calibri"/>
                <w:sz w:val="16"/>
                <w:szCs w:val="16"/>
              </w:rPr>
              <w:t xml:space="preserve"> zu un</w:t>
            </w:r>
            <w:r w:rsidR="000E184F" w:rsidRPr="00694374">
              <w:rPr>
                <w:rFonts w:ascii="Calibri" w:hAnsi="Calibri"/>
                <w:sz w:val="16"/>
                <w:szCs w:val="16"/>
              </w:rPr>
              <w:t>terwerfen. Die Aufsichtspflicht über den gemeldeten Hund ist vom Eigentümer zu übernehmen. Der Veranstalter übernimmt keine Haftung. Nichterscheinen entbindet nicht von der Zahlungspflicht. Eine Meldebestätigung erfolgt nicht.</w:t>
            </w:r>
          </w:p>
        </w:tc>
      </w:tr>
      <w:tr w:rsidR="00694374" w:rsidRPr="00694374" w:rsidTr="000D3BDF">
        <w:tc>
          <w:tcPr>
            <w:tcW w:w="8046" w:type="dxa"/>
            <w:gridSpan w:val="3"/>
            <w:shd w:val="clear" w:color="auto" w:fill="auto"/>
          </w:tcPr>
          <w:p w:rsidR="00694374" w:rsidRPr="00694374" w:rsidRDefault="00694374" w:rsidP="00602007">
            <w:pPr>
              <w:tabs>
                <w:tab w:val="left" w:pos="414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Rechtsbelehrung </w:t>
            </w:r>
            <w:r w:rsidR="000D3BDF">
              <w:rPr>
                <w:rFonts w:ascii="Calibri" w:hAnsi="Calibri" w:cs="Calibri"/>
                <w:b/>
                <w:sz w:val="16"/>
                <w:szCs w:val="16"/>
              </w:rPr>
              <w:t xml:space="preserve">i.S.d.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EUDSGVO / </w:t>
            </w:r>
            <w:r w:rsidRPr="00694374">
              <w:rPr>
                <w:rFonts w:ascii="Calibri" w:hAnsi="Calibri" w:cs="Calibri"/>
                <w:b/>
                <w:sz w:val="16"/>
                <w:szCs w:val="16"/>
              </w:rPr>
              <w:t xml:space="preserve">Einverständniserklärung Bildveröffentlichung: </w:t>
            </w:r>
            <w:r w:rsidRPr="00694374">
              <w:rPr>
                <w:rFonts w:ascii="Calibri" w:hAnsi="Calibri"/>
                <w:sz w:val="16"/>
                <w:szCs w:val="16"/>
              </w:rPr>
              <w:t xml:space="preserve"> Mit meiner Unterschrift </w:t>
            </w:r>
            <w:r w:rsidR="00602007">
              <w:rPr>
                <w:rFonts w:ascii="Calibri" w:hAnsi="Calibri" w:cs="Calibri"/>
                <w:sz w:val="16"/>
                <w:szCs w:val="16"/>
              </w:rPr>
              <w:t>erlaube ich die während der 8</w:t>
            </w:r>
            <w:r w:rsidRPr="00694374">
              <w:rPr>
                <w:rFonts w:ascii="Calibri" w:hAnsi="Calibri" w:cs="Calibri"/>
                <w:sz w:val="16"/>
                <w:szCs w:val="16"/>
              </w:rPr>
              <w:t xml:space="preserve">. Siegerprüfung am </w:t>
            </w:r>
            <w:r w:rsidR="00602007">
              <w:rPr>
                <w:rFonts w:ascii="Calibri" w:hAnsi="Calibri" w:cs="Calibri"/>
                <w:sz w:val="16"/>
                <w:szCs w:val="16"/>
              </w:rPr>
              <w:t>25</w:t>
            </w:r>
            <w:r w:rsidRPr="00694374">
              <w:rPr>
                <w:rFonts w:ascii="Calibri" w:hAnsi="Calibri" w:cs="Calibri"/>
                <w:sz w:val="16"/>
                <w:szCs w:val="16"/>
              </w:rPr>
              <w:t>.09.20</w:t>
            </w:r>
            <w:r w:rsidR="00602007">
              <w:rPr>
                <w:rFonts w:ascii="Calibri" w:hAnsi="Calibri" w:cs="Calibri"/>
                <w:sz w:val="16"/>
                <w:szCs w:val="16"/>
              </w:rPr>
              <w:t>21</w:t>
            </w:r>
            <w:r w:rsidRPr="0069437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94374">
              <w:rPr>
                <w:rFonts w:ascii="Calibri" w:hAnsi="Calibri" w:cs="Calibri"/>
                <w:sz w:val="16"/>
                <w:szCs w:val="16"/>
              </w:rPr>
              <w:t>von mir und meinem Hund gemachte</w:t>
            </w:r>
            <w:r>
              <w:rPr>
                <w:rFonts w:ascii="Calibri" w:hAnsi="Calibri" w:cs="Calibri"/>
                <w:sz w:val="16"/>
                <w:szCs w:val="16"/>
              </w:rPr>
              <w:t>n</w:t>
            </w:r>
            <w:r w:rsidRPr="00694374">
              <w:rPr>
                <w:rFonts w:ascii="Calibri" w:hAnsi="Calibri" w:cs="Calibri"/>
                <w:sz w:val="16"/>
                <w:szCs w:val="16"/>
              </w:rPr>
              <w:t xml:space="preserve"> Bild- und Tonaufnahmen auf den Internetseiten der OG Würzburg-Schweinfurt / </w:t>
            </w:r>
            <w:r w:rsidR="007C6339">
              <w:rPr>
                <w:rFonts w:ascii="Calibri" w:hAnsi="Calibri" w:cs="Calibri"/>
                <w:sz w:val="16"/>
                <w:szCs w:val="16"/>
              </w:rPr>
              <w:t xml:space="preserve">der </w:t>
            </w:r>
            <w:r w:rsidRPr="00694374">
              <w:rPr>
                <w:rFonts w:ascii="Calibri" w:hAnsi="Calibri" w:cs="Calibri"/>
                <w:sz w:val="16"/>
                <w:szCs w:val="16"/>
              </w:rPr>
              <w:t xml:space="preserve">DDC LG Bayern / </w:t>
            </w:r>
            <w:r w:rsidR="007C6339">
              <w:rPr>
                <w:rFonts w:ascii="Calibri" w:hAnsi="Calibri" w:cs="Calibri"/>
                <w:sz w:val="16"/>
                <w:szCs w:val="16"/>
              </w:rPr>
              <w:t xml:space="preserve">des </w:t>
            </w:r>
            <w:r w:rsidRPr="00694374">
              <w:rPr>
                <w:rFonts w:ascii="Calibri" w:hAnsi="Calibri" w:cs="Calibri"/>
                <w:sz w:val="16"/>
                <w:szCs w:val="16"/>
              </w:rPr>
              <w:t xml:space="preserve">DDC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1888 </w:t>
            </w:r>
            <w:r w:rsidRPr="00694374">
              <w:rPr>
                <w:rFonts w:ascii="Calibri" w:hAnsi="Calibri" w:cs="Calibri"/>
                <w:sz w:val="16"/>
                <w:szCs w:val="16"/>
              </w:rPr>
              <w:t xml:space="preserve">e.V. zu veröffentlichen. </w:t>
            </w:r>
          </w:p>
        </w:tc>
        <w:tc>
          <w:tcPr>
            <w:tcW w:w="2298" w:type="dxa"/>
            <w:shd w:val="clear" w:color="auto" w:fill="auto"/>
          </w:tcPr>
          <w:p w:rsidR="000D3BDF" w:rsidRPr="000D3BDF" w:rsidRDefault="00694374" w:rsidP="000E184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D3BDF">
              <w:rPr>
                <w:rFonts w:ascii="Calibri" w:hAnsi="Calibri"/>
                <w:b/>
                <w:sz w:val="16"/>
                <w:szCs w:val="16"/>
              </w:rPr>
              <w:t>Die</w:t>
            </w:r>
            <w:r w:rsidR="000D3BDF" w:rsidRPr="000D3BDF">
              <w:rPr>
                <w:rFonts w:ascii="Calibri" w:hAnsi="Calibri"/>
                <w:b/>
                <w:sz w:val="16"/>
                <w:szCs w:val="16"/>
              </w:rPr>
              <w:t>se</w:t>
            </w:r>
            <w:r w:rsidRPr="000D3BD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D3BDF">
              <w:rPr>
                <w:rFonts w:ascii="Calibri" w:hAnsi="Calibri" w:cs="Calibri"/>
                <w:b/>
                <w:sz w:val="16"/>
                <w:szCs w:val="16"/>
              </w:rPr>
              <w:t xml:space="preserve">Einverständniserklärung </w:t>
            </w:r>
          </w:p>
          <w:p w:rsidR="00694374" w:rsidRPr="000D3BDF" w:rsidRDefault="00694374" w:rsidP="000E184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D3BDF">
              <w:rPr>
                <w:rFonts w:ascii="Calibri" w:hAnsi="Calibri" w:cs="Calibri"/>
                <w:b/>
                <w:sz w:val="16"/>
                <w:szCs w:val="16"/>
              </w:rPr>
              <w:t>i.S.d EUDSGVO wird nicht erteil</w:t>
            </w:r>
          </w:p>
          <w:p w:rsidR="000D3BDF" w:rsidRPr="000D3BDF" w:rsidRDefault="000D3BDF" w:rsidP="000E18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0D3BDF">
              <w:rPr>
                <w:rFonts w:ascii="Calibri" w:hAnsi="Calibri"/>
                <w:sz w:val="16"/>
                <w:szCs w:val="16"/>
              </w:rPr>
              <w:t xml:space="preserve">(bitte </w:t>
            </w:r>
            <w:r w:rsidR="007C6339">
              <w:rPr>
                <w:rFonts w:ascii="Calibri" w:hAnsi="Calibri"/>
                <w:sz w:val="16"/>
                <w:szCs w:val="16"/>
              </w:rPr>
              <w:t xml:space="preserve">hier </w:t>
            </w:r>
            <w:r w:rsidRPr="000D3BDF">
              <w:rPr>
                <w:rFonts w:ascii="Calibri" w:hAnsi="Calibri"/>
                <w:sz w:val="16"/>
                <w:szCs w:val="16"/>
              </w:rPr>
              <w:t>ankreuzen)</w:t>
            </w:r>
            <w:r w:rsidR="007C633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1687E" w:rsidRPr="000D3BDF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C6339" w:rsidRPr="000D3BD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="0091687E" w:rsidRPr="000D3BDF">
              <w:rPr>
                <w:rFonts w:ascii="Calibri" w:hAnsi="Calibri"/>
                <w:b/>
                <w:sz w:val="16"/>
                <w:szCs w:val="16"/>
              </w:rPr>
            </w:r>
            <w:r w:rsidR="0091687E" w:rsidRPr="000D3BDF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="007C6339" w:rsidRPr="000D3BD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="007C6339" w:rsidRPr="000D3BD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="007C6339" w:rsidRPr="000D3BD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="007C6339" w:rsidRPr="000D3BD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="007C6339" w:rsidRPr="000D3BD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="0091687E" w:rsidRPr="000D3BDF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</w:tr>
      <w:tr w:rsidR="005E45FD" w:rsidRPr="008A70CF" w:rsidTr="000D3BDF">
        <w:tc>
          <w:tcPr>
            <w:tcW w:w="3652" w:type="dxa"/>
            <w:shd w:val="clear" w:color="auto" w:fill="auto"/>
          </w:tcPr>
          <w:p w:rsidR="005E45FD" w:rsidRPr="008A70CF" w:rsidRDefault="005E45FD" w:rsidP="005E45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8A70CF">
              <w:rPr>
                <w:rFonts w:ascii="Calibri" w:hAnsi="Calibri"/>
                <w:b/>
                <w:sz w:val="20"/>
                <w:szCs w:val="20"/>
              </w:rPr>
              <w:t>Ort / Datum</w:t>
            </w:r>
          </w:p>
        </w:tc>
        <w:tc>
          <w:tcPr>
            <w:tcW w:w="3244" w:type="dxa"/>
            <w:shd w:val="clear" w:color="auto" w:fill="auto"/>
          </w:tcPr>
          <w:p w:rsidR="005E45FD" w:rsidRPr="008A70CF" w:rsidRDefault="005E45FD" w:rsidP="005E45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8A70CF">
              <w:rPr>
                <w:rFonts w:ascii="Calibri" w:hAnsi="Calibri"/>
                <w:b/>
                <w:sz w:val="20"/>
                <w:szCs w:val="20"/>
              </w:rPr>
              <w:t>Unterschrift Hundeführer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5E45FD" w:rsidRPr="008A70CF" w:rsidRDefault="005E45FD" w:rsidP="000D3BDF">
            <w:pPr>
              <w:rPr>
                <w:rFonts w:ascii="Calibri" w:hAnsi="Calibri"/>
                <w:sz w:val="20"/>
                <w:szCs w:val="20"/>
              </w:rPr>
            </w:pPr>
            <w:r w:rsidRPr="008A70CF">
              <w:rPr>
                <w:rFonts w:ascii="Calibri" w:hAnsi="Calibri"/>
                <w:b/>
                <w:sz w:val="20"/>
                <w:szCs w:val="20"/>
              </w:rPr>
              <w:t xml:space="preserve">Unterschrift </w:t>
            </w:r>
            <w:r w:rsidR="000D3BDF">
              <w:rPr>
                <w:rFonts w:ascii="Calibri" w:hAnsi="Calibri"/>
                <w:b/>
                <w:sz w:val="20"/>
                <w:szCs w:val="20"/>
              </w:rPr>
              <w:t>Eigentümer</w:t>
            </w:r>
            <w:r w:rsidR="00EF7EDF" w:rsidRPr="008A70C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D3BDF">
              <w:rPr>
                <w:rFonts w:ascii="Calibri" w:hAnsi="Calibri"/>
                <w:sz w:val="20"/>
                <w:szCs w:val="20"/>
              </w:rPr>
              <w:t>(</w:t>
            </w:r>
            <w:r w:rsidRPr="000D3BDF">
              <w:rPr>
                <w:rFonts w:ascii="Calibri" w:hAnsi="Calibri"/>
                <w:sz w:val="16"/>
                <w:szCs w:val="20"/>
              </w:rPr>
              <w:t xml:space="preserve">falls </w:t>
            </w:r>
            <w:r w:rsidR="000D3BDF">
              <w:rPr>
                <w:rFonts w:ascii="Calibri" w:hAnsi="Calibri"/>
                <w:sz w:val="16"/>
                <w:szCs w:val="20"/>
              </w:rPr>
              <w:t>abw.)</w:t>
            </w:r>
          </w:p>
        </w:tc>
      </w:tr>
      <w:tr w:rsidR="005E45FD" w:rsidRPr="008A70CF" w:rsidTr="000D3BDF">
        <w:trPr>
          <w:trHeight w:val="774"/>
        </w:trPr>
        <w:tc>
          <w:tcPr>
            <w:tcW w:w="3652" w:type="dxa"/>
            <w:shd w:val="clear" w:color="auto" w:fill="auto"/>
          </w:tcPr>
          <w:p w:rsidR="005E45FD" w:rsidRPr="008A70CF" w:rsidRDefault="0091687E" w:rsidP="005E45FD">
            <w:pPr>
              <w:rPr>
                <w:rFonts w:ascii="Calibri" w:hAnsi="Calibri"/>
                <w:sz w:val="20"/>
                <w:szCs w:val="20"/>
              </w:rPr>
            </w:pPr>
            <w:r w:rsidRPr="008A70C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45FD" w:rsidRPr="008A70C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A70CF">
              <w:rPr>
                <w:rFonts w:ascii="Calibri" w:hAnsi="Calibri"/>
                <w:sz w:val="20"/>
                <w:szCs w:val="20"/>
              </w:rPr>
            </w:r>
            <w:r w:rsidRPr="008A70C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E45FD" w:rsidRPr="008A70C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E45FD" w:rsidRPr="008A70C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E45FD" w:rsidRPr="008A70C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E45FD" w:rsidRPr="008A70C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E45FD" w:rsidRPr="008A70C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70C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:rsidR="005E45FD" w:rsidRPr="008A70CF" w:rsidRDefault="0091687E" w:rsidP="005E45FD">
            <w:pPr>
              <w:rPr>
                <w:rFonts w:ascii="Calibri" w:hAnsi="Calibri"/>
                <w:sz w:val="20"/>
                <w:szCs w:val="20"/>
              </w:rPr>
            </w:pPr>
            <w:r w:rsidRPr="008A70C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45FD" w:rsidRPr="008A70C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A70CF">
              <w:rPr>
                <w:rFonts w:ascii="Calibri" w:hAnsi="Calibri"/>
                <w:sz w:val="20"/>
                <w:szCs w:val="20"/>
              </w:rPr>
            </w:r>
            <w:r w:rsidRPr="008A70C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E45FD" w:rsidRPr="008A70C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E45FD" w:rsidRPr="008A70C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E45FD" w:rsidRPr="008A70C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E45FD" w:rsidRPr="008A70C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E45FD" w:rsidRPr="008A70C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70C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48" w:type="dxa"/>
            <w:gridSpan w:val="2"/>
            <w:shd w:val="clear" w:color="auto" w:fill="auto"/>
          </w:tcPr>
          <w:p w:rsidR="005E45FD" w:rsidRPr="008A70CF" w:rsidRDefault="0091687E" w:rsidP="005E45FD">
            <w:pPr>
              <w:rPr>
                <w:rFonts w:ascii="Calibri" w:hAnsi="Calibri"/>
                <w:sz w:val="20"/>
                <w:szCs w:val="20"/>
              </w:rPr>
            </w:pPr>
            <w:r w:rsidRPr="008A70C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E45FD" w:rsidRPr="008A70C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A70CF">
              <w:rPr>
                <w:rFonts w:ascii="Calibri" w:hAnsi="Calibri"/>
                <w:sz w:val="20"/>
                <w:szCs w:val="20"/>
              </w:rPr>
            </w:r>
            <w:r w:rsidRPr="008A70C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E45FD" w:rsidRPr="008A70C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E45FD" w:rsidRPr="008A70C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E45FD" w:rsidRPr="008A70C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E45FD" w:rsidRPr="008A70C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E45FD" w:rsidRPr="008A70C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A70C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370D4" w:rsidRPr="00F83D20" w:rsidRDefault="000370D4" w:rsidP="000370D4">
      <w:pPr>
        <w:rPr>
          <w:rFonts w:ascii="Calibri" w:hAnsi="Calibri" w:cs="Calibri"/>
          <w:sz w:val="4"/>
          <w:szCs w:val="4"/>
        </w:rPr>
      </w:pPr>
    </w:p>
    <w:sectPr w:rsidR="000370D4" w:rsidRPr="00F83D20" w:rsidSect="004C79DD">
      <w:headerReference w:type="default" r:id="rId6"/>
      <w:pgSz w:w="11906" w:h="16838" w:code="9"/>
      <w:pgMar w:top="0" w:right="851" w:bottom="284" w:left="85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9C1" w:rsidRDefault="00DC79C1">
      <w:r>
        <w:separator/>
      </w:r>
    </w:p>
  </w:endnote>
  <w:endnote w:type="continuationSeparator" w:id="1">
    <w:p w:rsidR="00DC79C1" w:rsidRDefault="00DC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9C1" w:rsidRDefault="00DC79C1">
      <w:r>
        <w:separator/>
      </w:r>
    </w:p>
  </w:footnote>
  <w:footnote w:type="continuationSeparator" w:id="1">
    <w:p w:rsidR="00DC79C1" w:rsidRDefault="00DC7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44" w:type="dxa"/>
      <w:jc w:val="center"/>
      <w:tblCellSpacing w:w="0" w:type="dxa"/>
      <w:tblCellMar>
        <w:top w:w="45" w:type="dxa"/>
        <w:left w:w="45" w:type="dxa"/>
        <w:bottom w:w="45" w:type="dxa"/>
        <w:right w:w="45" w:type="dxa"/>
      </w:tblCellMar>
      <w:tblLook w:val="0000"/>
    </w:tblPr>
    <w:tblGrid>
      <w:gridCol w:w="1542"/>
      <w:gridCol w:w="6870"/>
      <w:gridCol w:w="1740"/>
    </w:tblGrid>
    <w:tr w:rsidR="00F9074D" w:rsidRPr="00140A12" w:rsidTr="004A6190">
      <w:trPr>
        <w:trHeight w:val="370"/>
        <w:tblCellSpacing w:w="0" w:type="dxa"/>
        <w:jc w:val="center"/>
      </w:trPr>
      <w:tc>
        <w:tcPr>
          <w:tcW w:w="1510" w:type="dxa"/>
          <w:vAlign w:val="center"/>
        </w:tcPr>
        <w:p w:rsidR="00F9074D" w:rsidRPr="00140A12" w:rsidRDefault="00876D20">
          <w:pPr>
            <w:rPr>
              <w:rFonts w:asciiTheme="minorHAnsi" w:hAnsiTheme="minorHAnsi" w:cstheme="minorHAnsi"/>
            </w:rPr>
          </w:pPr>
          <w:r w:rsidRPr="00140A1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902970" cy="902970"/>
                <wp:effectExtent l="19050" t="0" r="0" b="0"/>
                <wp:docPr id="1" name="Bild 1" descr="ddc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dcsig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970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0" w:type="dxa"/>
          <w:noWrap/>
          <w:vAlign w:val="center"/>
        </w:tcPr>
        <w:p w:rsidR="00F9074D" w:rsidRPr="00140A12" w:rsidRDefault="00F9074D" w:rsidP="004A6190">
          <w:pPr>
            <w:jc w:val="center"/>
            <w:rPr>
              <w:rFonts w:asciiTheme="minorHAnsi" w:hAnsiTheme="minorHAnsi" w:cstheme="minorHAnsi"/>
              <w:b/>
              <w:sz w:val="36"/>
              <w:szCs w:val="36"/>
            </w:rPr>
          </w:pPr>
          <w:r w:rsidRPr="00140A12">
            <w:rPr>
              <w:rFonts w:asciiTheme="minorHAnsi" w:hAnsiTheme="minorHAnsi" w:cstheme="minorHAnsi"/>
              <w:b/>
              <w:sz w:val="36"/>
              <w:szCs w:val="36"/>
            </w:rPr>
            <w:t xml:space="preserve">Deutscher Doggen-Club 1888 e.V. </w:t>
          </w:r>
        </w:p>
        <w:p w:rsidR="00F9074D" w:rsidRPr="00140A12" w:rsidRDefault="00F9074D" w:rsidP="004A6190">
          <w:pPr>
            <w:jc w:val="center"/>
            <w:rPr>
              <w:rFonts w:asciiTheme="minorHAnsi" w:hAnsiTheme="minorHAnsi" w:cstheme="minorHAnsi"/>
              <w:b/>
              <w:sz w:val="8"/>
              <w:szCs w:val="8"/>
            </w:rPr>
          </w:pPr>
        </w:p>
        <w:p w:rsidR="00F9074D" w:rsidRPr="00140A12" w:rsidRDefault="0085773F" w:rsidP="004A6190">
          <w:pPr>
            <w:jc w:val="center"/>
            <w:rPr>
              <w:rFonts w:asciiTheme="minorHAnsi" w:hAnsiTheme="minorHAnsi" w:cstheme="minorHAnsi"/>
              <w:b/>
              <w:sz w:val="40"/>
              <w:szCs w:val="40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8</w:t>
          </w:r>
          <w:r w:rsidR="00F9074D" w:rsidRPr="00F83D20">
            <w:rPr>
              <w:rFonts w:asciiTheme="minorHAnsi" w:hAnsiTheme="minorHAnsi" w:cstheme="minorHAnsi"/>
              <w:b/>
              <w:sz w:val="28"/>
              <w:szCs w:val="28"/>
            </w:rPr>
            <w:t xml:space="preserve">. Siegerprüfung </w:t>
          </w:r>
          <w:r w:rsidR="001526C2" w:rsidRPr="00F83D20">
            <w:rPr>
              <w:rFonts w:asciiTheme="minorHAnsi" w:hAnsiTheme="minorHAnsi" w:cstheme="minorHAnsi"/>
              <w:b/>
              <w:sz w:val="28"/>
              <w:szCs w:val="28"/>
            </w:rPr>
            <w:t>am</w:t>
          </w:r>
          <w:r w:rsidR="001526C2" w:rsidRPr="00140A12">
            <w:rPr>
              <w:rFonts w:asciiTheme="minorHAnsi" w:hAnsiTheme="minorHAnsi" w:cstheme="minorHAnsi"/>
              <w:b/>
              <w:sz w:val="28"/>
              <w:szCs w:val="28"/>
            </w:rPr>
            <w:t xml:space="preserve"> 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>25.09.2021</w:t>
          </w:r>
        </w:p>
        <w:p w:rsidR="00F9074D" w:rsidRPr="00140A12" w:rsidRDefault="00F9074D" w:rsidP="004A6190">
          <w:pPr>
            <w:jc w:val="center"/>
            <w:rPr>
              <w:rFonts w:asciiTheme="minorHAnsi" w:hAnsiTheme="minorHAnsi" w:cstheme="minorHAnsi"/>
              <w:sz w:val="8"/>
              <w:szCs w:val="8"/>
            </w:rPr>
          </w:pPr>
        </w:p>
        <w:p w:rsidR="00F9074D" w:rsidRPr="001105B0" w:rsidRDefault="00F9074D" w:rsidP="007D4BBB">
          <w:pPr>
            <w:jc w:val="center"/>
            <w:rPr>
              <w:rFonts w:asciiTheme="minorHAnsi" w:hAnsiTheme="minorHAnsi" w:cstheme="minorHAnsi"/>
              <w:b/>
              <w:sz w:val="20"/>
              <w:szCs w:val="16"/>
            </w:rPr>
          </w:pPr>
          <w:r w:rsidRPr="001105B0">
            <w:rPr>
              <w:rFonts w:asciiTheme="minorHAnsi" w:hAnsiTheme="minorHAnsi" w:cstheme="minorHAnsi"/>
              <w:sz w:val="20"/>
              <w:szCs w:val="16"/>
            </w:rPr>
            <w:t xml:space="preserve">Veranstalter: </w:t>
          </w:r>
          <w:r w:rsidRPr="001105B0">
            <w:rPr>
              <w:rFonts w:asciiTheme="minorHAnsi" w:hAnsiTheme="minorHAnsi" w:cstheme="minorHAnsi"/>
              <w:b/>
              <w:sz w:val="20"/>
              <w:szCs w:val="16"/>
            </w:rPr>
            <w:t>A</w:t>
          </w:r>
          <w:r w:rsidRPr="001105B0">
            <w:rPr>
              <w:rFonts w:asciiTheme="minorHAnsi" w:hAnsiTheme="minorHAnsi" w:cstheme="minorHAnsi"/>
              <w:sz w:val="20"/>
              <w:szCs w:val="16"/>
            </w:rPr>
            <w:t xml:space="preserve">usschuss für </w:t>
          </w:r>
          <w:r w:rsidRPr="001105B0">
            <w:rPr>
              <w:rFonts w:asciiTheme="minorHAnsi" w:hAnsiTheme="minorHAnsi" w:cstheme="minorHAnsi"/>
              <w:b/>
              <w:sz w:val="20"/>
              <w:szCs w:val="16"/>
            </w:rPr>
            <w:t>E</w:t>
          </w:r>
          <w:r w:rsidRPr="001105B0">
            <w:rPr>
              <w:rFonts w:asciiTheme="minorHAnsi" w:hAnsiTheme="minorHAnsi" w:cstheme="minorHAnsi"/>
              <w:sz w:val="20"/>
              <w:szCs w:val="16"/>
            </w:rPr>
            <w:t xml:space="preserve">rziehung, </w:t>
          </w:r>
          <w:r w:rsidRPr="001105B0">
            <w:rPr>
              <w:rFonts w:asciiTheme="minorHAnsi" w:hAnsiTheme="minorHAnsi" w:cstheme="minorHAnsi"/>
              <w:b/>
              <w:sz w:val="20"/>
              <w:szCs w:val="16"/>
            </w:rPr>
            <w:t>A</w:t>
          </w:r>
          <w:r w:rsidRPr="001105B0">
            <w:rPr>
              <w:rFonts w:asciiTheme="minorHAnsi" w:hAnsiTheme="minorHAnsi" w:cstheme="minorHAnsi"/>
              <w:sz w:val="20"/>
              <w:szCs w:val="16"/>
            </w:rPr>
            <w:t xml:space="preserve">usbildung und </w:t>
          </w:r>
          <w:r w:rsidRPr="001105B0">
            <w:rPr>
              <w:rFonts w:asciiTheme="minorHAnsi" w:hAnsiTheme="minorHAnsi" w:cstheme="minorHAnsi"/>
              <w:b/>
              <w:sz w:val="20"/>
              <w:szCs w:val="16"/>
            </w:rPr>
            <w:t>S</w:t>
          </w:r>
          <w:r w:rsidRPr="001105B0">
            <w:rPr>
              <w:rFonts w:asciiTheme="minorHAnsi" w:hAnsiTheme="minorHAnsi" w:cstheme="minorHAnsi"/>
              <w:sz w:val="20"/>
              <w:szCs w:val="16"/>
            </w:rPr>
            <w:t xml:space="preserve">port  - </w:t>
          </w:r>
          <w:r w:rsidRPr="001105B0">
            <w:rPr>
              <w:rFonts w:asciiTheme="minorHAnsi" w:hAnsiTheme="minorHAnsi" w:cstheme="minorHAnsi"/>
              <w:b/>
              <w:sz w:val="20"/>
              <w:szCs w:val="16"/>
            </w:rPr>
            <w:t>AEAS</w:t>
          </w:r>
        </w:p>
        <w:p w:rsidR="00F9074D" w:rsidRPr="001105B0" w:rsidRDefault="00F9074D" w:rsidP="001526C2">
          <w:pPr>
            <w:jc w:val="center"/>
            <w:rPr>
              <w:rFonts w:asciiTheme="minorHAnsi" w:hAnsiTheme="minorHAnsi" w:cstheme="minorHAnsi"/>
              <w:sz w:val="36"/>
              <w:szCs w:val="36"/>
            </w:rPr>
          </w:pPr>
          <w:r w:rsidRPr="001105B0">
            <w:rPr>
              <w:rFonts w:asciiTheme="minorHAnsi" w:hAnsiTheme="minorHAnsi" w:cstheme="minorHAnsi"/>
              <w:sz w:val="20"/>
            </w:rPr>
            <w:t xml:space="preserve">Ausrichter: Ortsgruppe </w:t>
          </w:r>
          <w:r w:rsidR="001526C2" w:rsidRPr="001105B0">
            <w:rPr>
              <w:rFonts w:asciiTheme="minorHAnsi" w:hAnsiTheme="minorHAnsi" w:cstheme="minorHAnsi"/>
              <w:sz w:val="20"/>
            </w:rPr>
            <w:t>Würzburg-Schweinfurt</w:t>
          </w:r>
        </w:p>
      </w:tc>
      <w:tc>
        <w:tcPr>
          <w:tcW w:w="1664" w:type="dxa"/>
          <w:vAlign w:val="center"/>
        </w:tcPr>
        <w:p w:rsidR="00F9074D" w:rsidRPr="00140A12" w:rsidRDefault="003B64FA" w:rsidP="004A6190">
          <w:pPr>
            <w:rPr>
              <w:rFonts w:asciiTheme="minorHAnsi" w:hAnsiTheme="minorHAnsi" w:cstheme="minorHAnsi"/>
            </w:rPr>
          </w:pPr>
          <w:r w:rsidRPr="003B64FA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47750" cy="895350"/>
                <wp:effectExtent l="0" t="0" r="0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074D" w:rsidRPr="00F426B0" w:rsidRDefault="00F9074D" w:rsidP="00E179F5">
    <w:pPr>
      <w:pStyle w:val="Kopfzeile"/>
      <w:rPr>
        <w:rFonts w:asciiTheme="minorHAnsi" w:hAnsiTheme="minorHAnsi" w:cstheme="minorHAnsi"/>
        <w:sz w:val="20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018C9"/>
    <w:rsid w:val="00000CBC"/>
    <w:rsid w:val="0001770F"/>
    <w:rsid w:val="0001787A"/>
    <w:rsid w:val="00030CF0"/>
    <w:rsid w:val="000323E9"/>
    <w:rsid w:val="00035020"/>
    <w:rsid w:val="000370D4"/>
    <w:rsid w:val="000501BF"/>
    <w:rsid w:val="00070E24"/>
    <w:rsid w:val="000A2DCF"/>
    <w:rsid w:val="000B4002"/>
    <w:rsid w:val="000C1CB4"/>
    <w:rsid w:val="000D3BDF"/>
    <w:rsid w:val="000E184F"/>
    <w:rsid w:val="001018C9"/>
    <w:rsid w:val="001105B0"/>
    <w:rsid w:val="00115776"/>
    <w:rsid w:val="00140A12"/>
    <w:rsid w:val="00147E05"/>
    <w:rsid w:val="00150F43"/>
    <w:rsid w:val="001526C2"/>
    <w:rsid w:val="001A4295"/>
    <w:rsid w:val="001C1533"/>
    <w:rsid w:val="001D1232"/>
    <w:rsid w:val="001D6122"/>
    <w:rsid w:val="001E39B7"/>
    <w:rsid w:val="001E6F0C"/>
    <w:rsid w:val="00211FFC"/>
    <w:rsid w:val="00222C1F"/>
    <w:rsid w:val="0025145C"/>
    <w:rsid w:val="00251C4B"/>
    <w:rsid w:val="002606CD"/>
    <w:rsid w:val="002627AA"/>
    <w:rsid w:val="00291DAE"/>
    <w:rsid w:val="002A1CF9"/>
    <w:rsid w:val="0032382B"/>
    <w:rsid w:val="00323D43"/>
    <w:rsid w:val="003558AE"/>
    <w:rsid w:val="00360954"/>
    <w:rsid w:val="003701DE"/>
    <w:rsid w:val="0037245C"/>
    <w:rsid w:val="003B64FA"/>
    <w:rsid w:val="003C14D5"/>
    <w:rsid w:val="003D3EE7"/>
    <w:rsid w:val="003E093C"/>
    <w:rsid w:val="003E0F24"/>
    <w:rsid w:val="00410C4C"/>
    <w:rsid w:val="00421199"/>
    <w:rsid w:val="00431A62"/>
    <w:rsid w:val="00494C58"/>
    <w:rsid w:val="00496255"/>
    <w:rsid w:val="004A6190"/>
    <w:rsid w:val="004C01D2"/>
    <w:rsid w:val="004C2E8F"/>
    <w:rsid w:val="004C79DD"/>
    <w:rsid w:val="00511510"/>
    <w:rsid w:val="005508B3"/>
    <w:rsid w:val="0055465F"/>
    <w:rsid w:val="00571D2F"/>
    <w:rsid w:val="00583D4D"/>
    <w:rsid w:val="005A4C3F"/>
    <w:rsid w:val="005C658E"/>
    <w:rsid w:val="005E45FD"/>
    <w:rsid w:val="00602007"/>
    <w:rsid w:val="0069044F"/>
    <w:rsid w:val="00694374"/>
    <w:rsid w:val="006A1598"/>
    <w:rsid w:val="006B5E2E"/>
    <w:rsid w:val="006F1E12"/>
    <w:rsid w:val="00710AA3"/>
    <w:rsid w:val="007369E0"/>
    <w:rsid w:val="00754DED"/>
    <w:rsid w:val="00760127"/>
    <w:rsid w:val="00763898"/>
    <w:rsid w:val="00791CC6"/>
    <w:rsid w:val="00795F0F"/>
    <w:rsid w:val="007C071F"/>
    <w:rsid w:val="007C6339"/>
    <w:rsid w:val="007D4BBB"/>
    <w:rsid w:val="00802999"/>
    <w:rsid w:val="008061C4"/>
    <w:rsid w:val="0080698D"/>
    <w:rsid w:val="00812AA6"/>
    <w:rsid w:val="0081636B"/>
    <w:rsid w:val="00821225"/>
    <w:rsid w:val="00826CA3"/>
    <w:rsid w:val="0082716F"/>
    <w:rsid w:val="00836208"/>
    <w:rsid w:val="008430E0"/>
    <w:rsid w:val="00855EA0"/>
    <w:rsid w:val="0085773F"/>
    <w:rsid w:val="00876D20"/>
    <w:rsid w:val="00883054"/>
    <w:rsid w:val="008A70CF"/>
    <w:rsid w:val="008B3453"/>
    <w:rsid w:val="008D4899"/>
    <w:rsid w:val="00904025"/>
    <w:rsid w:val="00912531"/>
    <w:rsid w:val="0091687E"/>
    <w:rsid w:val="00944940"/>
    <w:rsid w:val="00974D7D"/>
    <w:rsid w:val="00987D5A"/>
    <w:rsid w:val="00A271A2"/>
    <w:rsid w:val="00A61543"/>
    <w:rsid w:val="00A919EC"/>
    <w:rsid w:val="00AA7355"/>
    <w:rsid w:val="00AE0645"/>
    <w:rsid w:val="00B30145"/>
    <w:rsid w:val="00B32EAD"/>
    <w:rsid w:val="00B43683"/>
    <w:rsid w:val="00B546F9"/>
    <w:rsid w:val="00B55247"/>
    <w:rsid w:val="00B679D1"/>
    <w:rsid w:val="00B7218B"/>
    <w:rsid w:val="00BC24F7"/>
    <w:rsid w:val="00BC6081"/>
    <w:rsid w:val="00BD2078"/>
    <w:rsid w:val="00C000AA"/>
    <w:rsid w:val="00C10C79"/>
    <w:rsid w:val="00C24ACB"/>
    <w:rsid w:val="00C37BEC"/>
    <w:rsid w:val="00C55479"/>
    <w:rsid w:val="00C57E24"/>
    <w:rsid w:val="00C606E3"/>
    <w:rsid w:val="00C74CA6"/>
    <w:rsid w:val="00C9000D"/>
    <w:rsid w:val="00C960F5"/>
    <w:rsid w:val="00CA5BAE"/>
    <w:rsid w:val="00CB0C42"/>
    <w:rsid w:val="00CC044F"/>
    <w:rsid w:val="00CD2BC8"/>
    <w:rsid w:val="00D02DF0"/>
    <w:rsid w:val="00D63444"/>
    <w:rsid w:val="00D7471D"/>
    <w:rsid w:val="00D83945"/>
    <w:rsid w:val="00D8731E"/>
    <w:rsid w:val="00DB05E6"/>
    <w:rsid w:val="00DC79C1"/>
    <w:rsid w:val="00DF7F68"/>
    <w:rsid w:val="00E055C0"/>
    <w:rsid w:val="00E07FDD"/>
    <w:rsid w:val="00E13210"/>
    <w:rsid w:val="00E179F5"/>
    <w:rsid w:val="00E225E0"/>
    <w:rsid w:val="00E33AB7"/>
    <w:rsid w:val="00E4211F"/>
    <w:rsid w:val="00E6333F"/>
    <w:rsid w:val="00E703F0"/>
    <w:rsid w:val="00E73B73"/>
    <w:rsid w:val="00E85A06"/>
    <w:rsid w:val="00ED7489"/>
    <w:rsid w:val="00EE0C78"/>
    <w:rsid w:val="00EE711B"/>
    <w:rsid w:val="00EF7EDF"/>
    <w:rsid w:val="00F06F2B"/>
    <w:rsid w:val="00F220B2"/>
    <w:rsid w:val="00F426B0"/>
    <w:rsid w:val="00F825D9"/>
    <w:rsid w:val="00F83D20"/>
    <w:rsid w:val="00F9074D"/>
    <w:rsid w:val="00F93736"/>
    <w:rsid w:val="00F95726"/>
    <w:rsid w:val="00F96A01"/>
    <w:rsid w:val="00FA2714"/>
    <w:rsid w:val="00FC71C8"/>
    <w:rsid w:val="00FE125D"/>
    <w:rsid w:val="00FE3830"/>
    <w:rsid w:val="00FF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06E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12A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2AA6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DB0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70E24"/>
    <w:rPr>
      <w:color w:val="0000FF"/>
      <w:u w:val="single"/>
    </w:rPr>
  </w:style>
  <w:style w:type="character" w:styleId="Hervorhebung">
    <w:name w:val="Emphasis"/>
    <w:qFormat/>
    <w:rsid w:val="008061C4"/>
    <w:rPr>
      <w:i/>
      <w:iCs/>
    </w:rPr>
  </w:style>
  <w:style w:type="paragraph" w:styleId="StandardWeb">
    <w:name w:val="Normal (Web)"/>
    <w:basedOn w:val="Standard"/>
    <w:rsid w:val="00E179F5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E07FDD"/>
    <w:rPr>
      <w:rFonts w:ascii="Tahoma" w:hAnsi="Tahoma" w:cs="Tahoma"/>
      <w:sz w:val="16"/>
      <w:szCs w:val="16"/>
    </w:rPr>
  </w:style>
  <w:style w:type="character" w:styleId="Fett">
    <w:name w:val="Strong"/>
    <w:qFormat/>
    <w:rsid w:val="008163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12A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2AA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B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0E24"/>
    <w:rPr>
      <w:color w:val="0000FF"/>
      <w:u w:val="single"/>
    </w:rPr>
  </w:style>
  <w:style w:type="character" w:styleId="Hervorhebung">
    <w:name w:val="Emphasis"/>
    <w:qFormat/>
    <w:rsid w:val="008061C4"/>
    <w:rPr>
      <w:i/>
      <w:iCs/>
    </w:rPr>
  </w:style>
  <w:style w:type="paragraph" w:styleId="StandardWeb">
    <w:name w:val="Normal (Web)"/>
    <w:basedOn w:val="Standard"/>
    <w:rsid w:val="00E179F5"/>
    <w:pPr>
      <w:spacing w:before="100" w:beforeAutospacing="1" w:after="100" w:afterAutospacing="1"/>
    </w:pPr>
  </w:style>
  <w:style w:type="paragraph" w:styleId="Sprechblasentext">
    <w:name w:val="Balloon Text"/>
    <w:basedOn w:val="Standard"/>
    <w:semiHidden/>
    <w:rsid w:val="00E07FDD"/>
    <w:rPr>
      <w:rFonts w:ascii="Tahoma" w:hAnsi="Tahoma" w:cs="Tahoma"/>
      <w:sz w:val="16"/>
      <w:szCs w:val="16"/>
    </w:rPr>
  </w:style>
  <w:style w:type="character" w:styleId="Fett">
    <w:name w:val="Strong"/>
    <w:qFormat/>
    <w:rsid w:val="008163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TaxOffice</Company>
  <LinksUpToDate>false</LinksUpToDate>
  <CharactersWithSpaces>3939</CharactersWithSpaces>
  <SharedDoc>false</SharedDoc>
  <HLinks>
    <vt:vector size="6" baseType="variant">
      <vt:variant>
        <vt:i4>3145733</vt:i4>
      </vt:variant>
      <vt:variant>
        <vt:i4>0</vt:i4>
      </vt:variant>
      <vt:variant>
        <vt:i4>0</vt:i4>
      </vt:variant>
      <vt:variant>
        <vt:i4>5</vt:i4>
      </vt:variant>
      <vt:variant>
        <vt:lpwstr>mailto:meldestelle@ddc-og-bochum.de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Kiehl</dc:creator>
  <cp:lastModifiedBy>mail</cp:lastModifiedBy>
  <cp:revision>20</cp:revision>
  <cp:lastPrinted>2017-07-07T12:46:00Z</cp:lastPrinted>
  <dcterms:created xsi:type="dcterms:W3CDTF">2018-06-28T13:21:00Z</dcterms:created>
  <dcterms:modified xsi:type="dcterms:W3CDTF">2021-07-04T17:27:00Z</dcterms:modified>
</cp:coreProperties>
</file>